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web and mobile applications. Proficient in React, Node.js, GraphQL, and cloud-native solutions, with a deep understanding of micro-frontend architectures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CSS, SQL,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Single-SPA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Micro-frontend,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Micro-frontend architectures to enhance modularity, facilitate system migrations, and enable rapid deployment of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cloud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improving performance across all applications in support of customer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intuitive user interfaces in accordance with project specifications,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development and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migrations from legacy platforms to modern architectures, focusing on modularization and efficiency, enabling teams to adopt Agile methodologies and improve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thereby significantly reducing human error and deployment times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 while mentoring junior developers in team processes and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user interfaces, enhancing release confidence and consistency through rigorous testing protocols and integration of automated testing in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in heroku, leveraging logging and performance metrics to provide insights into user engagement and system performance, driving tactical data analysis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microservices architecture and cloud solutions for development teams, fostering a culture of continuous learning and adaptability to new technologies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including sprint planning and retrospectives, ensuring team alignment and a commitment to delivering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for internal tools and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clear guidelines for other developers and enhancing collaborative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cross-functional environments through effective communication strategies, facilitating collaboration among product managers, designers, and engineers to deliver cohesive solutions that meet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various business units within the organization and streamlining internal processes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user experience and maintaining continuous integration practices to ensure seamless quality assurance processes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turn them into technical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timely delivery of project milestones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for deploying microservices, allowing for scalability and flexibility within systems while ensuring ideal load balancing and resource management, resulting in increased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weekly sprint reviews as part of Agile project methodology, consistently reflecting on team performance and finding opportunities for process improvements within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optimizing application responsiveness and data retrieval processes to enhance user engagement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performance monitoring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quality standards and customer-specific requirements prior to product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knowledge retention and facilitate onboarding of new team members into agile project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deploying tailored solutions for small businesses and optimizing performance for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updating existing codebases to improve functionality,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with teams on feature enhancements through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process automation and efficiency within various departments, streamlining workflows and facilitating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responsive design principles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delivered optimal performance across multiple devices and browsers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data retrieval, ensuring optimal loading times and effective data handling processes within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development, focusing on integrating external data sources for enhanced application functionality, which greatly improved system interoperability within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comprehensive understanding of Agile methodologies, contributing to team retrospectives and enhancing overall project delivery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