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developing high-quality web and mobile applications. Proficient in coding, debugging, and deploying cloud-based solutions using modern frameworks like React and Next.js. Demonstrated ability to create elegant user interfaces and perform rigorous code reviews in collaborative team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HTML5, CSS3, SCSS,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Vue.js, Node.js, Express.js, Bootstrap, Tailwind CSS,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Docker, Jenkins, Azure DevOps, Webpack, Bower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S3, AWS ECS, AWS CloudFront, GCP Cloud Functions, Azure Functions, DigitalOcean,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Postman, Jest, Mocha, Cypress, Test-Driven Development,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cloud-based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through best coding practices while collaborating across multiple teams to refine agile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team workflow and integration speed with third-party services while reducing response times by optimizing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testing and code review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highest standards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 and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elegant user interface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accessibility and responsiveness to enhance user satisfaction across diverse device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for multiple projects and significantly reducing deployment time through automated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business analysts to gather requirements, outlining technical solutions and documenting specifications for ongoing projects while adapting to evolving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control, code integrity, and modular architecture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 deployment, leading efforts to transition legacy systems to modern architectures for better efficiency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promoting continuous communication and feedback loops that enhanced project collaboration and stakeholder involvement throughout the development life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lazy loading and code splitting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directly improved user experience and engagement metrics on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code reviews to ensure adherence to development standards and contributed to maintaining a clean and maintainable codebase through collaborative efforts and thorough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serverless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innovation in application development, resulting in increased efficiency and reduced latency for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with a focus on front-end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experience and interface functionality for client-facing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design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the successful rollout of major features and enhancements on a fast-paced project timeline.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test automation initiatives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frameworks that reduced bug rates in releases by ensuring thorough testing prior to deployment while promoting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user-centric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 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application frameworks, employing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Web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catered to a diverse user demographic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oversee code changes, maintaining project integrity while providing platforms for code reviews and collaborative team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content management systems in various projects to streamline content delivery, enhancing client project outcomes through integration of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Contentful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Experience Manager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code reviews and maintained documentation of software architecture design patterns, ensuring robust adherence to coding standards across multiple projects and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practices,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automated testing and deployment, thereby reducing manual intervention in delivery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experiences in web application development and client-server architecture during an intensive growth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end-to-end development cycles, from requirements gathering to deployment of web applications, ensuring features aligned with client specifications and enhancing overall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honing ability to create visually appealing front-end components while learning best practices in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gather project requirements and design capabilities, fostering strong communication skills that aligned project goals with technical capabilities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initial prototypes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stakeholders to visualize project direction, gathering feedback that led to vital adjustments before final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Acquired knowledge of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contributing to codebases in diverse projects, supporting merge requests and contributing to collaborative goals as a junior team member.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alongside development leads to implement features that aligned with agile methodologies and business requirements, successfully delivering projects in a timely manner.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