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robust web and mobile applications. Expert in Infrastructure as Code, CI/CD processes, and cloud computing with a strong focus on teamwork and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Go, JavaScript, Java,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Terragrunt, Ansible, Docker, Kubernetes,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Heroku, DigitalOcean,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Travis CI,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Terragrunt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efficiency in AWS resource management and deployment workflows for various microservices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resilient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build, test, and deployment processes significantly improving software delivery lifecycle management and reducing error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DevOps team to enhance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optimizing resource allocation and operational costs while ensuring high availability and fault tolerance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tasks and monitor system health, contributing to the proactive identification of issues and substantial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services, ensuring real-time insights into system performance leading to improved response times and operational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RESTful APIs and microservices architecture which facilitated seamless communication between various application components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to resolve complex system issues, employing analytical skills and system knowledge to ensure minimal downtime and enhanced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deploying cloud applications, ensuring compliance with industry standards and safeguarding sensitive data throughout its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standards and best practices, fostering a culture of learning and knowledge sharing which significantly improved team collaboration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notably sprint planning and retrospectives, facilitating improved communication within the team and rapidly adapting to changing requirements while meeting deadlines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infrastructure setup and operational workflows comprehensively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valuable knowledge base ensuring seamless onboarding and transfer of knowledge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existing DevOps workflows, integrating security measures seamlessly while enhancing collaboration between development, operational, and security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infrastructure provisioning and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environments were consistently configured according to industry best practices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web applications, facilitating smooth data exchange between clients and backend systems while adhering to MVC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enable seamless integration with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transport and implementing CORS policies for enhanced security in cross-origin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within the team, providing constructive feedback on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best practices were followed to maintain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schemas, optimizing queries which significantly improved response times and overall data handling efficiency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transformations within the team, adopting Scrum methodologies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issue tracking and prioritizing work, ensuring targets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projects, moving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while ensuring minimal downtime and data integrity were maintained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infrastructure issues using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operations and reduced incident response time in various client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enhancements and building user-friendly interfaces while adhering to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support feature enhancements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improved user experience and expanding the functionality of the existing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and wrote complex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efficient data retrieval and management within the application while supporting business logic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collaborations to ensure quality in deployments,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which greatly streamlined the development-to-production workflow throughout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for multiple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of setup processes and system requirements for onboarding new developers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practices that allowed knowledge sharing among team members while developing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that enhanced code quality and team spirit.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modules contributing to the overall growth of a SaaS product in a team-oriented environment, demonstrating professional growth and increasing project complexity over 2 years.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