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11 years of expertise in software development focused on web and mobile applications. Proficient in Next.js, React, and TypeScript, with a strong background in building high-performance e-commerce platforms. Skilled in developing APIs with Node.js, optimizing databases, and implementing payment processing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Next.js, React, Tailwind CSS, Zustand, React Query, React Hook Form,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Bun, Express, Fastify, GraphQL, REST APIs, Python,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NoSQL,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Cloudflare CDN, Git, GitHub Actions,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Integration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PayPal, Amazon, Cash App, PCI Compliance, A/B Testing,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high-performance e-commerce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responsive designs and engaging user interfaces that significantly enhanced user experience and increased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robust backend services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integration across microservices and improving system performance for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customer account management systems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Cash App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payment gateways, effectively streamlining payment processing and maximizing revenue capture.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product catalog systems and recommendation engines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personalization while improving overall site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A/B testing strategies and promotional campaign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maximize customer engagement and optimize sales funnels effectively, resulting in improved marketing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 for production issues, employing strong troubleshooting skills with Linux command-line tools to quickly resolve incidents and minimize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Written clean, maintainable code that adheres to best practices,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AI tools and agents in the development workflow to improve productivity and enhance software features based on user feedback and analytical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e-commerce applications for flash sales by implementing caching strategies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infrastructure, ensuring reliability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integrity and reliability across all aspects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project specs and design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development environments, enhancing team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 and efficient architectures tailored to client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project specifications and initiate successful e-commerce solutions from concept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user-friendly interfaces and improved site accessibility through enhanced UX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maximizing client satisfaction and enhancing the brand's online presence.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testing and optimization of web applications,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full-cycle optimization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uphold coding standards and foster improvement in code quality, ensuring all projects adhered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Node.js/Bun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principles for improved application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services for extended functionalities,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retrieval, resulting in faster response times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backend development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management, implementing optimized queries and schema designs to support complex data structures.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SaaS applications with a strong emphasis on user experience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valuable insights during the product design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create and maintain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leading to substantial increases in application efficiency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issues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conducting usability testing sessions to ensure user satisfaction with various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participating in daily stand-ups and bi-weekly sprint reviews, ensuring alignment with project timelines and client expectations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setting the groundwork for future backend system enhancements and support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efforts by conducting functionality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compliance with established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practices by helping set up and maintain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repositories, ensuring workflow efficiency in a collaborative environment, and enhancing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