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developing scalable web and mobile applications. Proven expertise in Python, Django, and infrastructure maintenance. Passionate about building efficient, high-performance systems and collaborating in remote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Django Rest Framework, Flask,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Nginx, Jenkins,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Celery, RabbitMQ, VSCode,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and efficient applications using *Python* and *Django*, ensuring seamless integration with *PostgreSQL* for low-latency data access, optimizing for speed and responsiveness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JSON *REST APIs* consumed by front-end frameworks, enabling real-time data retrieval and enhancing user experience across various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server infrastructure on *Debian* and orchestrated containerization using *Docker*, ensuring high availability and scalability of applications, while managing deployments effectively through *Nginx*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agile methodology, utilizing tools like *JIRA* and *Trello* to streamline project management, ensuring timely delivery of software solutions under high-pressure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debugging sessions leveraging *Git*, which not only improved code quality but also facilitated knowledge sharing among peers,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sophisticated database schemas in *PostgreSQL* that optimized business processes, implemented *ORM* principles, and enhanced data integrity, ensuring efficient data retrieval and storage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*Jenkins*, contributing to accelerated deployment cycles and higher deployment success rates through automated testing and quality assurance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around application scalability, leveraging industry best practices to devise solutions that met both user demands and business objectives in fast-moving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*HTML*, *CSS*, and *JavaScript* to assist frontend developers in creating responsive interfaces, ensuring that user interactions with applications were seamless and intuitive.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*Django Rest Framework* for team members, enhancing overall team skill sets, encouraging the adoption of best practices and optimizing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applied coding standards and design principles for scalable applications, minimizing technical debt and improving maintainability for long-term project success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various microservices hosted on cloud infrastructures using *Heroku*, focusing on decomposing monolithic applications and ensuring easy maintainability of the overall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web applications using *Django* and *JavaScript*, enabling clients to manage their content efficiently and integrate with external digital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gather technical requirements and translate them into functional specifications for additional features, optimizing the user journey through *RESTful*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SQL databases with *PostgreSQL*, emphasizing custom query performance and data retrieval efficiency by creating complex SQL operations as per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troubleshooting and resolving performance bottlenecks, implementing best practices in Python development and code optimization techniques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continuous integration practices, fostering a culture of excellence among development teams through constructive feedback and mentorship.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unit and integration tests ensuring high-quality releases, employing tools like *Selenium*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to deploy applications, leveraging platforms such as *AWS* or *Azure* to enhance application scalability and improve uptime metrics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*OAuth* and designed solutions that extended applications’ functionalities and ensured rich data exchange across partner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SaaS applications utilizing *Python* and *Flask*, focusing on MVPs and rapid iterations to capture user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web projects that utilized *HTML5*, *CSS3*, and *JavaScript*, creating user-friendly front-end designs while understanding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support tools using *Python* to automate internal processes, significantly improving team productivity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web designs utilizing *Bootstrap*, ensuring cross-device compatibility and enhancing overall user experience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debugging applications with tools like *Postman* and engaged in troubleshooting issues, enhancing my problem-solving skills in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perform basic Linux system administration and web server configuration, setting up test environments for ongoing feature development and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small-scale application as part of a team project that included both frontend and backend components, successfully launching it to a group of 150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