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in developing and maintaining innovative web and mobile applications. Expertise in software development, database management, and DevOps practices, committed to continuous improvement and high-quality code adherence.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Django, Spring Boot,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Tools:</w:t>
      </w:r>
      <w:r w:rsidRPr="00C3688B">
        <w:rPr>
          <w:rFonts w:ascii="Arial" w:hAnsi="Arial" w:cs="Arial"/>
          <w:color w:val="424242" w:themeColor="text1" w:themeShade="BF"/>
          <w:sz w:val="20"/>
          <w:szCs w:val="20"/>
        </w:rPr>
        <w:t xml:space="preserve"> MySQL, PostgreSQL, MongoDB, Redis, Elasticsearch,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 AWS,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Postman, Mocha,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Methodologies:</w:t>
      </w:r>
      <w:r w:rsidRPr="00C3688B">
        <w:rPr>
          <w:rFonts w:ascii="Arial" w:hAnsi="Arial" w:cs="Arial"/>
          <w:color w:val="424242" w:themeColor="text1" w:themeShade="BF"/>
          <w:sz w:val="20"/>
          <w:szCs w:val="20"/>
        </w:rPr>
        <w:t xml:space="preserve"> Git, Agile, Scrum, Kanban, Trello,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and maintainability through adherence to industry best practices and agile methodologies for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and enabling smooth data synchronization between front-end and back-end systems while focusing on user experience and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the deployment of cloud-native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and automate deployment processes and improve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complex databases utilizing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optimization techniques such as indexing and query optimization for improved data retrieval and management in dynamic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implemented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frameworks, ensuring high standards of code quality and functionality while mentoring junior developers in proper coding practices and collaborative programming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oversee project timelines and facilitate sprint planning meetings, actively participating in retrospective sessions to improve team productivity and foster an adaptive development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integrating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integration process and allowing for faster and more reliable deployment of software updates and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employing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maintainability while ensuring that individual services can be deployed independently without affecting overall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interactive user interfaces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through thoughtful design and usability testing based on client feedback and user analytics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logging and monitoring solutions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Logstash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timely detection of application errors and performance bottlenecks to enhance overall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ensuring optimal performance and security of endpoints through comprehensive testing and verification aligned with business requirements and customer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w:t>
      </w:r>
      <w:r w:rsidRPr="00C3688B">
        <w:rPr>
          <w:rFonts w:ascii="Arial" w:hAnsi="Arial" w:cs="Arial"/>
          <w:b/>
          <w:color w:val="424242" w:themeColor="text1" w:themeShade="BF"/>
          <w:sz w:val="20"/>
          <w:szCs w:val="20"/>
        </w:rPr>
        <w:t xml:space="preserve">Agile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encouraging developers to adopt modern development techniques and tools in their daily workflows.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web-based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rich user interactions while ensuring seamless integration with backend services and adhering to clean code principles and responsive design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microservices development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communication between various services and improved application scalability, while focusing on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code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and management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and ensuring data integrity across multiple application modules, addressing evolving business needs effectively and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deployment processes, reducing manual effort in software rollouts and streamlining development workflows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client products through iterative development and deep collaboration with product managers, applying Agile principles and ensuring timely delivery of features and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testing frameworks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conduct unit and integration tests, ensuring reliability of application features through comprehensive coverage and cohesive development practices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Agile ceremonies, including daily stand-ups and sprint reviews, promoting a collective team effort toward achieving project goals and maintaining product quality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modernization efforts by migrating key functionalities to more robust platforms,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maintaining consistent version control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application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based on user feedback and supporting the deployment process with adherence to best practices and cloud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implement features for mobile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user-centric design and optimizing performance for various devices and operating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enhancing application capabilities through real-time data exchange and external services leveraging technologies such as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software functionalities and technical specifications, ensuring clarity for future development work and facilitating smoother transitions among team members during project handovers.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 training and onboarding processes for new software systems, effectively communicating technical concepts and maintaining a user-focused approach in service delivery and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fostering a culture of collaborative learning and improvement, while ensuring adherence to coding standards and promoting best practices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emerging technologies and industry trends to identify opportunities for integration and improvement of existing software solutions, proactively contributing towards innovation within the organization.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