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engineer with 11 years of experience specializing in web and mobile applications. Proficient in C#, ASP.NET, EF Core, and modern front-end frameworks like React and Angular. Demonstrated success in developing scalable applications and secure API design. Skilled in agile methodologies and CI/CD processes, ensuring high-quality deliverables.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SQL, HTML, CSS,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EF Core, React, Angular, Node.js,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Azure DevOps, Git, Docker, Bicep,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MSTest, NUnit, xUnit, Jest,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OAuth, OpenID Connect, JWT, GraphQL, WebSockets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customer-facing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EF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through maintainable code and modern practices in user interface design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Single Page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performance and usability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calls.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and secure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authentication, enabling seamless integration across platforms and ensuring secure access to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to streamline the transition from development to production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testing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functionality aligned with project specifications and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 to deliver features incrementally, adapting to changing requirements and maintaining focus on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Acted as a point of escalation for troubleshooting and debugging advanced issues, applying strong analytical skills and attention to detail for operational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bug triaging and backlog discussions, contributing to prioritization efforts to enhance team productivity and facilitate timely project completion.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user-friendly interfaces in collaboration with UX designers, incorporating feedback to elevate the customer experience in web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ensuring consistent development and testing environments, which streamlined processes across different stages of the application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maintained build automation tools, reducing deployment timelines significantly while ensuring quality and compliance with security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ongoing code reviews and mentoring junior developers, fostering a culture of learning and improvement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functionality and performance in projects tailored for client specifications in the consulting industry.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engineers to create responsive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website engagement through enhanced user interaction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endpoint reliability and maintaining application stability during updates and feature rollouts.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project managers to define requirements and deliver solutions that align with both client expectations and industry trends in IT.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documentation and technical specifications, facilitating knowledge transfer and clarity for future development initiatives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modern architectures, ensuring that all new solutions adhered to web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sessions, demonstrating strong teamwork and adaptability in a fast-paced project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insights during retrospectives to enhance team processes and project delivery techniques, emphasizing the importance of continuous improvement.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refining software functionalities tailored to user feedback and market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in troubleshooting and debugging practices that fostered efficient project development and improved end-user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individual components of the application operated correctly before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migration efforts of existing projects to newer technologies under the guidance of senior developers, gaining insights into effective development methodologies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discussions and contributed to user interface updates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aesthetics and usability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backend services with front-end views, facilitating seamless data flow and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that resulted in successful project deliveries across multiple clients, enhancing professional skills and institutional reputation.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