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software development, specializing in web and mobile applications. Proficient in key technologies such as JavaScript, C#, and RESTful APIs, with a strong commitment to delivering high-quality code and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ASP.NET, Node.js,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REST, GraphQL,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JIRA, Scrum,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UI/UX team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implement design concepts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that adheres to contemporary standards in design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 applications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ensuring cross-browser compatibility and mobile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daily standup meetings with product management and scrum teams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provide progress updates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agile development cycles and enhancing overall project communication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back-end functionality, resulting in improved architectural alignment with long-term project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collaborating with team members to ensure smooth continuous integration processes and maintain the quality of the codebase throughout the application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robust quality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were maintained, utilizing industry best practices in version control and agile methodologies to foster a culture of quality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discussions with architects, aligning software solutions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long-term strategy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contributing to architectural decisions that dictate coherent system behavior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modern web technologies into existing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typed JavaScript, thereby improving maintainability and reducing the introduction of bugs during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orchestration scripts for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CI/CD processes and ensure efficient application deployment on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accessibility compliance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applications are usable for people with disabilities, thereby expanding user reach and enhancing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processes utilizing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significant performance optimizations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within the team to discuss emerging trends in software engineering,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modern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technologies for better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across various devices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exchange between systems and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effective collaboration with team members and maintaining code integrity through systematic code reviews and merging practices during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sprint planning meetings, contributing to the project management activities and ensuring milestones were met in accordance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by utilizing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for cloud architecture and maximizing resource utilization for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enhancing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optimize application performance, ensuring user-facing applications run smoothly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into applications, writing complex queries and optimizing database performance to enhance application responsiveness and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coding standards and best practices, aiming to improve the onboarding process for new developers and maintain a strong coding culture throughout the organization.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scalable and maintainable web applications that meet customer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dashboards and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visibility and supporting data-driven decision 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database management through active participation in database design and schema creation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optimization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learn and apply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 patterns, thereby enhancing the quality of solutions delivered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debugging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resolving issues in web applications, which improved the overall user experience by enhancing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libraries and APIs for additional functionalities in applications, enhancing the capabilities of existing software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and collaborative coding sessions, gaining valuable feedback and insights from peers in the development team, fostering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focused on agile methodologies, contributing to an increased understanding of development workflows and project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 user-friendly interface for a SaaS application used by 500+ clients, demonstrating a solid understanding of responsive design principles and user experience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