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designing and developing web and mobile applications. Proficient in C#, .NET Core, and SQL Server, with a strong background in Agile methodologies and automated testing. Passionate about leveraging AI tools to enhance code quality and streamline development processes, effectively advocating for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.NET Core, Vue.js, Angular,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Azure DevOps, Crystal Reports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Selenium, Jenkins,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functional and performance requirements in an Agile project management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advocating for rigorous testing processes to enhance code quality and reduce deployment issues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decision-making processes, streamlining workflows, and driving data-informed outcomes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optimized database performance for MS SQL Server, contributing to the efficiency of data-driven features in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build interactive and user-friendly frontend components, enhancing overall user experience and engagement with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promoting collaboration and adaptability within the development team to meet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focusing on best practices in coding standards with a strong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legacy system modernization projects, applying best practices to evolve large-scale applications while ensuring seamless integration with newer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code architecture and design decisions, emphasizing clarity and organization to aid team members in understanding the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consistent environments across development, testing, and production stages,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and maintained performance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Crystal Reports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communicating project milestones and results to stakeholders in the healthcare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SOAP-based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ensuring compatibility and expanded functionality with external systems vital for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technology, contributing to projects aimed at optimizing operational efficiencies in healthcare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implementing Agile methodologies in development projects, enhancing team collaboration and ensuring timely delivery of high-quality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complex SQL scripts for data migration and reporting, enhancing the accuracy of business intelligence information provided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and frameworks to create dynamic user interfaces, improving application responsiveness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advocating for continuous integration practices that minimize faults and improve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to modernize legacy applications by refactoring existing codebase,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and submit legacy structure to new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Mediated between technical teams and management, communicating project progress effectively and adopting feedback to improve both product and processes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promote best practices in coding and testing principles, cultivating a culture of growth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application support tools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algorithms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predict user behaviors and enhance application features based on data analysis.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as a junior software developer, focusing on understanding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basic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user experience and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manage databases, focusing on writing basic to advanced queries for data manipulation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understand and implement Agile software development practices, contributing to team sprints and retrospectives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coding experiences, focusing on building basic application features, and providing bug fixing and optimizations as required during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reviewing source code and analyzing discrepancies; provided foundational input on code improvements to enhance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that focused on developing documentation for software solutions and generating user manuals, ensuring clarity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real-world applications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thus laying the groundwork for more advanced software development practices with proven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