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specializing in web and mobile applications development. Proficient in software solutions design, development, and implementation using various technologies. Proven track record of effectively collaborating with cross-functional teams to deliver high-quality software aligned with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J2EE,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Docker, Kubernetes,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PostgreSQL,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Scrum,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software solutions for Document Management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adhering to the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for efficient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gather requirements and develop tailored PLM software solutions, ensuring alignment with business goals while utilizing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software design documentation and user manuals, facilitating seamless user onboarding and support, thereby enhancing user satisfaction and application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continuous technical support to end users, efficiently resolving issues related to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access and application functionality to minimize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code reviews and effective testing practices, employing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maintain high standards in software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software release process, which significantly improved deployment efficiency and reduced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features in software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user experience and meet evolving business needs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Kept abreast of industry trends and emerging technologies related to </w:t>
      </w:r>
      <w:r w:rsidRPr="00C3688B">
        <w:rPr>
          <w:rFonts w:ascii="Arial" w:hAnsi="Arial" w:cs="Arial"/>
          <w:b/>
          <w:color w:val="424242" w:themeColor="text1" w:themeShade="BF"/>
          <w:sz w:val="20"/>
          <w:szCs w:val="20"/>
        </w:rPr>
        <w:t xml:space="preserve">Document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applying innovative approaches for software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best coding practices in line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smooth integration and deployment processes for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effective use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enhancing the team's overall proficiency and promoting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internal workshops on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enhancing team capabilities in developing modern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feedback mechanisms with users to enhance software functionality and user experience, achieving a higher level of user engagement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scalable applications that meet client specifications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within teams, promoting a culture of collaboration that enhanced project deliverables and timelines in software build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systems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data handling capabilities needed for diverse client applications, maintaining data integrity throughout the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sprint planning and reviews to align tasks with project objectives, ensuring comprehensive stakeholder engagement and satisfaction through effective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gather input for project requirements, ensuring that stakeholder expectations were effectively captured and implemented into software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development activities using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reusable components that streamlined operations and enhanced performance across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managing code versions effectively and ensuring smooth transitions between development stages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test cases and conducted unit testing to validate software functionality prior to release, significantly reducing issues in production and enhancing user experience.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SaaS applications as a junior developer focusing on front-end technologies like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meaningful user interfaces and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dynamic websites through the use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load times and enhanced interactivity to improve user satisfaction metrics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practiced best coding conventions by collaborating with senior developers on various architectural designs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debugging to identify and rectify issues within applications before deployment, ensuring high availability and reliability of software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various software engineering processes and design principles, improving team consistency in application development practices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modified applications based on user feedback, adjusting features according to client needs and enhancing overall performance through iterative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that decreased application load time significantly by 20%, showcasing the impact of effective coding strategies and optimization techniques applied.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