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11 years of experience in full-stack development, specializing in web and mobile applications leveraging technologies such as .NET, Azure, React, Vue.js, and C#. Proven ability to lead architectural assessments, deliver optimal solutions efficiently, and excel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ASP.NET MVC, ASP.NET Core,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DevOps, Docker, Kubernetes, Terraform,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Azure SQL Database,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Visual Studio Code, Postman,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Selenium, Jenkins, Azure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sophisticated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and enhancing user interaction while ensuring seamless deployment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system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modularity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streamlining deployment processes while maintaining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workflows, resulting in reduction of deployment times and increased efficiency of software delivery with quality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several high-quality,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Agile methodologies, prioritizing collaboration, and adapting to change effectively throughout the development lifecycle for various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assessments and architectural reviews with clients to define project requirements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enhancing technical solutions in line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thorough coverage of endpoints before deployment, reducing operational risks and improving integration with various front-end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 integration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in data handling, and collaborating with data teams to establish reliable data pipelines for application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ensuring adherence to coding standards and adopting industry best practices while fostering a culture of continuous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deliver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building web applications that enhance user engagement and experience through aesthetic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in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load performance to adhere to strict industry standards and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demonstrate software features and guide customers through technical workshops while gathering valuable feedback for continued improvements in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sprint planning and retrospectives to align project goals with client needs, adapting quickly to feedback, and improving team processes for better productivity and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within cross-functional teams to improve user experience based on evolving requirements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back-end APIs and ensuring efficient data flow through effective state management and handling of asynchronous operations for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for maintaining quality in development processes, facilitating knowledge sharing among developers and improving the overall code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components of a CRM solution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data retrieval and management within an Azure environment while adhering to database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maintenance and enhancement efforts by debugging existing systems, resolving production issues quickly, and delivering patches without disrupting service continuity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configuration management and optimization practices were applied to achieve desired performance metrics in production environments.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scrum meetings, collaborating with product owners to refine user stories, prioritized backlogs effectively, and ensured alignment between development tasks and project goals during iterative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knowledge-sharing sessions aimed at enhancing collective team knowledge on emerging technologies and best practices in software development, fostering a constant learning environment to benefit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functionalities for internal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building user-friendly interfaces and enhancing backend logic for optimal user experiences as a junior developer.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supporting a large-scale database architecture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queries and improving data access speeds while maintaining data integrity across application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the team to implement new features in web-based applications using foundational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through collaborative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meetings to discuss project roadmaps, sharing insights on technology trends, and contributing to innovative ideas that could improve software quality and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enhancements in user experience on several applications by implementing design changes based on customer feedback, showcasing adaptability and responsiveness to user needs in a development role.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best practices for collaboration and merging code changes while ensuring minimal disruptions to ongoing development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testing and debugging of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ensuring that key functionalities met the expected business requirements and quality assurance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