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designing and implementing web and mobile applications. Proven ability to develop LLM-powered features, harnessing advanced technologies including Python, TypeScript, and React to optimize team communication and streamline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Django Rest Framework,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OpenAI, Google Cloud, AWS Bedrock,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FAISS, Pinecone, pgvector, RAGAS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LLM-powered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 a fast-paced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adhering to best practices for version control and agile methodologies, enhancing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end-to-end solutions for the flagship product,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workflows and improved inter-team communication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scalable applications focused on user satisfaction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production-ready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coding standards through thorough unit testing and continuous integration workflows, fostering a culture of quality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management and design teams to innovate and refine the user interface based on real-time feedback,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utilized A/B testing to evaluate the effectiveness of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iteratively optimizing features to enhance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encouraging best practices among team members for productivity improvement across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data pipelines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retrieval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teamwork to assess project requirements, employing agile methodologies which resulted in timely delivery of high-quality software solutions tailored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monitoring strategy for deployed machine learning models, using tools that evaluate performance and adherence to defined service-level objectives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incorporating modern development practices and technologies, ensuring compatibility with emerging trends in the software development lifecycle and maximizing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through code reviews and mentorship, significantly uplifting junior developers while also ensuring alignment with architectural standards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app performance through effective implementation of modern design patterns and agile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structure to build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client-server communication and ensuring a robust and responsive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coding quality and adherence to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mentoring junior developers in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techniques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with third-party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feature sets that directly impacted user engagement metrics in published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accessibility and responsiveness across platforms, aligning with the client-focused mission while contributing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performance tuning techniques on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reduced response times and increased user retention across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best coding practices to improve product architecture using popular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automation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workflows and improving server management efficiencies within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primarily on delivering user-friendly interfaces while ensuring stable back-end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team to develop early-stage prototypes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user feedback to refine and enhance product offerings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establishing coding standards and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projects, promoting a culture of quality coding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maintenance of web servers,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pages based on user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data entry forms and integrated them with backend systems, increasing efficiency in data collection and improving the overall user experience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pipelines, assisting in basic setups of continuous integration and delivery processes enhancing overall project delivery timings.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efforts, detailing software functionalities and user guides which ultimately assisted in knowledge transfer and training for product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