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software development, specializing in building scalable web and mobile applications. Proficient in Java 8+, with expertise in Spring Boot, PostgreSQL, and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8+, Java 17, PL/SQL,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4.x &amp; 5.x, Spring Boot 2.x &amp; 3.x, Hibernate 5.x, JUnit, Rest Assured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 16, MS SQL Server, Oracle,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JIRA, Confluence, IntelliJ IDEA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8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adherence to design patterns and best practices for highly scalable architectures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environments while ensuring high availability and fault tolerance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complex queries and ensuring efficient data retrieval relevant to enterprise business requirements and scalability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 collaborations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management workflows and ensuring smooth operational processes for deliverables in an agile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guiding them through effective software development processes and code reviews to enforce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of production applications, skillfully applying multithreading and JDBC connection pooling techniques to improve system efficiency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dependency management and automated builds, ensuring streamlined development processes and reducing integration issues within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enhancing application functionality and improving user experiences through efficient data handling and real-time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requirements, translating business needs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diagrams and user stories to enhance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JaCoCo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test coverage and reliability of application features prior to deployment, thereby minimizing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caching mechanisms and queuing systems to optimize application performance in high-load scenarios, dramatically improving the latency and user experience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while continuously improving the team's coding standards and promoting a culture of technical excellence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implementing microservices to enhance modular functionality and improve maintainability of large-scale systems across diverse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design and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schemas to improve application response time and facilitate efficient data retrieval strategies for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cross-departmental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management, maintaining project integrity and boosting development efficiency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robust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compliance with industry standards and safeguarding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planning and architectural discussions to leverage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scalable infrastructures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for API design and development, creating RESTful services that integrate smoothly with external systems to drive business functionality and improve user interactions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in project development cycles,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sprints for effective collaboration among team members during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regression tests are executed efficiently and successfully identifying bugs in code prior to production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while gaining insights into best practices for UI/UX design principles focusing on achieving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and enhancing team productivity through efficient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project requirements and provide technical consultations regarding software solutions tailored to their needs, ensuring excellent customer satisfaction and loyalty.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optimize existing codebases, applying performance tuning techniques and debugging methodologies that improved application responsiveness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application feature upgrades while learning Agile methodologies and processes, aligning project goals with business objectives throughout the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routine maintenance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automation efficiency and reducing manual intervention needed in daily operational processes on various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newer web-based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successful migrations completed for approximately 10 legacy systems over the course of the project.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