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11 years of experience in software development, specializing in web and mobile applications. Proven expertise in enhancing enterprise systems and leading projects with a focus on performance and reliability. Strong knowledge of modern frameworks and a commitment to continuous improvement in the software development lifecycle.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 17, JavaScript, HTML, CSS, SQL, Shell Scripting,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Spring, Tailwind CSS, AJAX, jQuery,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MSSQL,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Apache Tomcat, WebLogic, Subversion,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XML, JSON, GraphQL,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an enterprise-level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 Java 17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collaboration across teams to ensure high-quality deployments and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17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boosting application performance and reliability, while participating actively in the CI/CD process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quality assurance teams to establish comprehensive testing frameworks and procedures,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which improved software quality throughout the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web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Tomcat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exchange between the client-side and server-side, adhering to best practices and enhancing service-oriented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production rollouts and provided critical support before and after deployment,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ensuring service uptime through incident response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insights into application performance and reliability, which contributed to proactive issue resolution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front-end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responsiveness and user experience, while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with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third-party integration analysis, recommending tools and techniques for seamless connectivity and operational efficiency,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system architecture discussions, promoting best practices in coding and design patterns while mentoring junior developers in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researched industry trends and technologies to incorporate the latest methodologies into projects, particularly in service reliability and development frameworks, ensuring application scalability and sustainability.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reviews, reinforcing guidelines and promoting best practices in software development with a focus on usability, performance, and maintainability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utility tools for debugging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streamlined operations and elevated diagnostics of application performance under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microservices for an e-commerce platform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11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accelerated transaction processes and improved system scalability through distributed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high-traffic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 principles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user engagement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efficient data retrieval and manipulation processes, resulting in optimized query performance for high-volume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retrospectives, promoting a collaborative environment with strong communication channels to enhance team productivity and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streamlining deployment procedures and minimizing environment discrepancies across development, staging, and production phases to ensure a smooth release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facilitated CI/CD pipelines and reduced manual intervention for application releases in enterprise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UI/UX teams to realize design patterns into functional and intuitive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customer journey through rich web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security audits for deployed applications, ensuring compliance with industry standards and enhancing customer data protection across all transactions.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core functionalities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enhancement of multi-user capabilities while ensuring robust application performance in cloud-hosted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user-friendly interfaces, focusing on interactive designs that improved user engagement and satisfaction levels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APIs and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communication between internal systems and external partners, contributing to improved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processes, providing constructive feedback to team members on software designs and implementation strategies while ensuring adherence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system integration testing to ensure software reliability and performance, advocating for test-driven development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for software releases, ensuring that deployment and operational procedures were clearly articulated for future reference and system sustainability.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effectively with team members to track changes and manage code across multiple branches.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