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Development Engineer in Test with over 11 years of experience in software development, specializing in web and mobile applications. Adept in improving testing frameworks and continuously enhancing product quality through effective collaboration in Agile environments, with a strong focus on automation and reliability.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Python, PowerShell,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Playwright, Cypress, Jira, Selenium, Appium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Node.js, React, Angular, Express,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and DevOps:</w:t>
      </w:r>
      <w:r w:rsidRPr="00C3688B">
        <w:rPr>
          <w:rFonts w:ascii="Arial" w:hAnsi="Arial" w:cs="Arial"/>
          <w:color w:val="424242" w:themeColor="text1" w:themeShade="BF"/>
          <w:sz w:val="20"/>
          <w:szCs w:val="20"/>
        </w:rPr>
        <w:t xml:space="preserve"> Docker, Kubernetes, Jenkins, Git,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 and Networking:</w:t>
      </w:r>
      <w:r w:rsidRPr="00C3688B">
        <w:rPr>
          <w:rFonts w:ascii="Arial" w:hAnsi="Arial" w:cs="Arial"/>
          <w:color w:val="424242" w:themeColor="text1" w:themeShade="BF"/>
          <w:sz w:val="20"/>
          <w:szCs w:val="20"/>
        </w:rPr>
        <w:t xml:space="preserve"> Windows, Linux, Unix, TCP/IP, Active Directory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automated testing processes using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software reliability, collaborating with developers to bridge gaps and streamline product releases within a Scrum framework to boost communication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test environments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various platforms, improving the reproducibility of scenarios and ensuring consistency across test cases, ultimately leading to reduced debugging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bug tracking and reporting, maintaining detailed documentation on identified issues while communicating proactively with cross-functional teams to ensure swift resolution of customer-facing challenges.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creation and maintenance of an automated test suite with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manual testing workload and improving regression testing cycles, thus ensuring a high level of software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extensive code reviews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foster a culture of quality and continuous improvement, contributing best practices and suggestions for better code maintenance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automated testing into existing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leveraging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to ensure early detection of defects and maintain the integrity of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Examined customer-facing incidents, employing effective troubleshooting techniques and using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to quickly resolve issues, enhancing overall customer satisfaction through timely support.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Agile teams to refine product feature requirements, using insights garnered from automated testing to influence product direction meaningfully and prioritize development tasks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Recommended strategies for enhancing the testing culture within the organization, conducting training sessions on best practices for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Appium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foster skill development among team members.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strong working relationships with developers, product owners, and stakeholders, utilizing excellent communication skills to effectively address concerns and facilitate ongoing improvement and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tools and processes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provide coherent testing documentation that guides all members of the Agile team in best testing practices and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Windows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Linux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 administration knowledge to optimize infrastructure for software testing by establishing secure, efficient environments that facilitate both manual and automated testing.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implementing automation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test coverage and reduced time spent on manual testing and defect resolution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Collaboratively worked with development teams to troubleshoot and resolve issues highlighted during manual testing phases, utilizing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precise documentation and tracking to enhance our workflow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retrospective meetings to identify bottlenecks in the testing process, suggesting actionable insights that led to the adoption of new testing strategies and tools like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training sessions for team members to enhance capabilities in test automation techniques using </w:t>
      </w:r>
      <w:r w:rsidRPr="00C3688B">
        <w:rPr>
          <w:rFonts w:ascii="Arial" w:hAnsi="Arial" w:cs="Arial"/>
          <w:b/>
          <w:bCs/>
          <w:color w:val="424242" w:themeColor="text1" w:themeShade="BF"/>
          <w:sz w:val="20"/>
        </w:rPr>
        <w:t xml:space="preserve">Playwright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collaborative learning environment that improved team skills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supported the integration of testing into CI/CD workflows, providing hands-on assistance in configuring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the deployment process post successful test runs.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Compiled detailed reports on testing outcomes, employing </w:t>
      </w:r>
      <w:r w:rsidRPr="00C3688B">
        <w:rPr>
          <w:rFonts w:ascii="Arial" w:hAnsi="Arial" w:cs="Arial"/>
          <w:b/>
          <w:bCs/>
          <w:color w:val="424242" w:themeColor="text1" w:themeShade="BF"/>
          <w:sz w:val="20"/>
        </w:rPr>
        <w:t xml:space="preserve">Excel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managing data analysis and presenting findings to stakeholders which assisted in strategic decision-making.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Closely followed the developments in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maintain an up-to-date knowledge base, actively contributing to team discussions and adapting best practices for improved test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in managing test documentation and maintaining test case inventories using </w:t>
      </w:r>
      <w:r w:rsidRPr="00C3688B">
        <w:rPr>
          <w:rFonts w:ascii="Arial" w:hAnsi="Arial" w:cs="Arial"/>
          <w:b/>
          <w:bCs/>
          <w:color w:val="424242" w:themeColor="text1" w:themeShade="BF"/>
          <w:sz w:val="20"/>
        </w:rPr>
        <w:t xml:space="preserve">TestRail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thoroughness and ease of access for all team members throughout the testing cycle.</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client-facing SaaS application as a junior developer,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user interfaces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demonstrating basic experience in full-stack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various phases of the software development life cycle, contributing to the design and implementation of testing strategies alongside developers to raise quality across the boards to maintain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management of testing environments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setup processes, making it easier to maintain test consistency and reliability during development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executed manual and automated test cases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TestNG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ensure the delivery of high-quality software deliverables with minimal defects reported by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sessions with cross-functional teams to gather requirements for testing, actively iterating based on feedback to adapt and improve test strategies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documentation of testing processes and standards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transparency and accessibility of testing knowledge across the team for future reference.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exploratory testing on multiple applications, effectively identifying potential bugs that required an immediate resolution and documenting findings within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follow-up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Learning quickly and adapting new methodologies while managing daily tasks effectively, completing several key projects that contributed to overall team goals, ensuring commitment to excellence across the board.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Ultimately assisted in a project that successfully delivered a highly rated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product by the end of a six-month cycle, showcasing successful execution of strategic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