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expertise in software development, particularly focused on web and mobile applications. Adept at harnessing AI technologies and delivering user-centric solutions leveraging Java, Spring framework, JavaScript frameworks, and microservices architecture. Committed to fostering collaborative environments that enhance delivery and performance across diverse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NoSQL,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Vue.js, Angular, Backbone, Express.js, Apache Kafka,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SQLite, Cassandra,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Confluence, Marketo, Twilio,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Automated Testing, CI/CD, GitHub Copilot, LangChain, Data Science,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next-generation sales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communication and user engagement.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crucial sales application modules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event streaming, optimizing the performance and scalability of lead management solutions while fostering a highly collaborative environment for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decision-making processes, automating tasks associated with lead segmentation and self-service functionalities, and significantly improving user experiences for benefit advisors.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 and UX Design to deliver high-quality integration tests, enhancing the software's reliability and achieving a superior customer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sales applications, facilitating easy access and integration for third-party applications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enabling the team to deliver features rapidly and efficiently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knowledge transfer and improving overall code quality within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deliver iterative product features through strategic planning and retrospectives, aligning project milestones with business and customer objectives for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metrics using benchmarking tools and applied performance enhancement techniques ensuring applications consistently exceeded previous performance targets.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establishing development standards, assessing new technologies which led to improved system functionality and maintainability across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discussions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development workflows and productivity across various engineering teams,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projects involving legacy application modernizations by applying microservice architecture, transforming monolithic codebases into modular, maintainable systems, ensuring alignment with current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complex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performance and user experience for customer-facing applications with direct user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and facilitating effective communication between cross-functional teams to ensure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operations and ensuring efficient data storage aligned with business objectives and scalable growth factors.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accountability and increasing adherence to coding standards across projects contributing to enhanced application stability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decompose applications into independent services, creating highly resilient systems that can dynamically adapt to changes while coordinating seamlessly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application's frontend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resulting in an improved user interface and overall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the product quality by reducing regression errors, and enhancing the deployment cycles with rigorous integration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to support development processes, contributing to team onboarding and streamlining knowledge sharing practices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initial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skills in full-stack development and understanding the intricacies of web-based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writing clean, maintainable code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 interfaces that provided effective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management solutions through the implementation of basic SQL queries and optimizations to ensure efficient data access and retrieval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sessions, focusing on learning and implementing Agile practices, which increased productivity and team cohesion while swiftly adapting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developing backend functionality in compliance with established design principles contributing towards team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and user stories, actively involving stakeholders in identifying needs for future application features, improving cross-department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and troubleshooting efforts maintaining application integrity, ultimately contributing to the successful launch of multiple web applications, improving user engagement metrics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