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experience in software development, specializing in web and mobile applications. Proven expertise in Java, microservices, and cloud environments with a deep understanding of Agile methodologies and contemporary programming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 21, Python, JavaScript, C#, SQL,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Quarkus, Vue.js, Node.js, Angular, Express, Hibernate, JPA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Oracle, Redis, Cassandra, ElasticSearch, Neo4j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GCP, Docker, Kubernetes, Jenkins, Terraform, Apache Kafka,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SDLC, CI/CD, Test-Driven Development,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21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systems are robust and scalable to handle high traffic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asynchronous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managing concurrent users efficiently while enhancing user experience and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for integrating with external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facilitate data exchange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service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Creating and maintaining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 with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automatic environment setups and enhanced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advocating for coding best practices and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application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strategies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latency and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 best practices, Agile methodologies, and advocating for collaborative development practices to foster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cloud migration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modernize legacy systems into scalable and resilient cloud-native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stakeholders to define project scopes, leading to successful delivery and alignment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data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optimized data retrieval and storage strategies for various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ensuring consistency across development, testing, and production environments while facilitating seamless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and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patterns,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solutions, aligning with modern data engineering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ensure code reusability and maintainability for future features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improving overall application performance through efficient data 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data solutions that catered to client requirements while ensuring data integrity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shift towards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culture by automating processes and deployments,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CI/CD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Agile practices during project phases, leading daily stand-ups and sprint planning sessions to keep projects on track and aligned with team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on production issues, applying systematic approaches to enhance reliability and reduce downtime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applied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container orchestration and improved deployment strategies for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quality while reducing the overall testing time required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designed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code principles and adhering to software development standards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frameworks, working closely with UX/UI designers to create seamless user experiences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sprint reviews to provide constructive feedback, fostering a culture of continuous improvement and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releases and integrating new features, ensuring minimal disruption to active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assistance in cloud resource management, familiarizing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facilities to enhance the deployment and scalability of web applications based on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all developed features and integrations, aiding future reference and ensuring team members could quickly get up to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best practices to follow coding standards and maintainability, promoting discipline in collaborative environments and enhancing project lifecycle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