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11 years in software development, specializing in web and mobile applications. Proficient in creating high-performance user experiences using modern technologies, leading projects from conception to delivery, and advocating for best practices in software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Tailwind CSS, Node.js,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Vitest,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Storybook, Adobe XD, WCAG, AXE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customer-facing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efficient client- and server-side page rendering that enhances user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scoping and definition of projects to improve team delivery efficiency,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while aligning development efforts with client requirements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achieve over 95% code coverage, significantly reducing production bugs and enhancing software reliability in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user experience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accessibility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into the user interface, thereby enhancing accessibility standards and aligning with brand identity.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managed API contracts and the structure of backend 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scalable and maintainable software solutions that meet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support rotations, ensuring system reliability and availability through proactive monitoring and troubleshooting of production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conducted code reviews, promoting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fostered a culture of continuous learning and improvement on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continuous integration and delivery (CI/CD)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reducing timeframes for project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product feature iterations through data-driven analysis and customer feedback, effectively adapting development strategies to maximize user engagement and satisfaction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front-end projects to achieve responsive design while improving development speed and consistency across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Closely monitored performance metrics of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adjusted resources accordingly to maintain optimal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technology evaluations, resulting in the adoption of cutting-edge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 component development that boosts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adhere to best practices, enabling clients to efficiently manage their digital content and improve user interactions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project scopes,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communicate updates effectively, ensuring project milestones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implemented new features using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tools, bolstering application capabilities through active utilization of modern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development workflows extensively, ensuring readability and maintainability within the team, while facilitating easier onboarding processes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feedback sessions with team members, fostering an environment of knowledge sharing and improvement that elevated overall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web applications for speed and efficiency, using profiling tools to identify bottlenecks and applying enhancements that improved performance ratings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 to streamline development environments and simplify collaboration among the team members working on integrated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API integration techniques to connect front-end interfaces with back-end services, ensuring seamless data flow and user experience through reliable data handling and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team productivity and communication while guiding less experienced developers through the processes and tools.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users to manage their workflows effectively and improve productivity in short timeframes.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building responsive applications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ensuring uniformity and compatibility across different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enhancements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usability of applications for improved user engagement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provided technical insights that shaped project parameters and deliverables according to user needs and technical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clean and efficient code based on modern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development, focusing on reusability and optimization in collaborative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resolving technical issues,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logging practices to analyze and fix issues in real-time under tight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features and components for projects, successfully contributing to the overall application development efforts and delivering quality code for production and testing phases, which contributed to achieving product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