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11 years of extensive experience focusing on web and mobile applications, demonstrating strong proficiency in full-stack development. Skilled in leading cross-functional teams, developing scalable architectures, and mentoring junior developers. Strong commitment to security and quality, equipped with a diverse tech stack to deliver optimal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Node.js,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Express,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DynamoDB,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WebSockets, JSON, XML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complete web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implementing secure data flows and enhancing user experience through rigorous testing and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Product, Design, and Engineering teams to define clear milestones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of components upon integrating best practices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reproducibility of environments and reducing deployment risks through robust documentation and systematic version control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development of key features,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by conducting code reviews with a strong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guidelines, enhancing system integrity across multiple user-facing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ensuring data integrity while establishing backup systems to support business continuity and disaster recovery efforts.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growth through code review sessions and pair programming practices that enhanced team skill levels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engaged in technical discussions to refine existing features and establish enhanced user interface 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UX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teams that greatly improved overall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documented API specifications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comprehensive integration with third-party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create consistent and straightforward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monitoring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response times and user engagement metrics in compliance with SLAs.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cross-team architectural discussions focusing on scalability aspects of applications built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development aligns with business strategy while anticipating user growth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 plans and executed automated tests within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overall reliability of the applications through rapid feedback loops.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performance, resulting in reduced latency and improved user experience across stored data retrieval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deployment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continuously enhancing my skills in JavaScript frameworks and backend development through hands-on project involvement.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RESTful APIs for mobile applications, gaining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while ensuring seamless communication between client-side and server-side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code quality improvements through rigorous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identify and fix potential issues prior to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modeling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CRUD operations for client applications and ensuring data consistency and scalability through structured query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their DevOps team to establish CI/CD pipelines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deployment processes which resulted in greatly improved code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modern JavaScript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helped the team adopt new methodologies for building interactive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application security compliance by performing regular vulnerability assessments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Burp 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fixes to minimize risks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stakeholders to gather requirements for software solutions focusing on delivering user-centric features while maintaining alignment with overall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client-centric SaaS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improved engagement metrics through user interface optimization and streamlined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innovative software solutions, ensuring high standards of quality and responsiveness in application build processes aligned with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resource management to ensure application scalability under varied load conditions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efficient table structures and relationships that enhanced data retrieval speeds and improved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 phases, gathering feedback to inform future development cycles and improve application functionality based on real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activities focused on embracing new technologies,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to enhance deployment processes and application consistency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documentation for team processes and applications, promoting transparency and helping to onboard new developers to the best practices established by the group which aided transition.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application reliability and quality, culminating in a successful track record across all projects over a year.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a small team to implement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user security while streamlining access across multiple systems legitimately.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