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development professional with 11 years of dedicated experience in crafting web and mobile applications. Expertise in C#, PHP, and architectural design, with a focus on performance, security, and mentoring. Committed to driving best practices in software engineering and enhancing team productivity.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PHP, JavaScript, SQL,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Laravel,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Logz.io, NewRelic, Splunk,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core billing and invoicing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to enhance system performance for processing millions of transactions weekly.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decisions for complex billing components, harnessing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reliability and maintainability across application systems that support over a thousand users concurrently.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contributed to the development of best practices in coding standards impacting project launches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development within billing applications, which improved team engagement and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increasing overall system efficiency to handle extensive merchant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alerting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and resolve potential system issues before they impacted service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database architecture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for efficiency, successfully managing increasing data loads with significant improvements in processing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translating complex business requirements into technical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successfully meeting tight project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stringent security measures adhering to PCI DSS standards,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to protect sensitive payment and merchant data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automated testing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reducing testing time by significant margins.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new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performance and scalability, aligning technical improvements with organizational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updates and risk assessments to stakeholders, fostering strong relationships between technical and non-technical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Agile Scrum environments to fulfill client mandates, enhancing their operational efficiencies significantly during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discussions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establish robust development methodologies and maintain scalable software solutions that addressed client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to uphold code quality standards and generated documentation for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future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performance and queries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solving complex data retrieval issues that resulted in faster application responses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integrate user-friendly interfaces into existing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improved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CI/CD implementations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scripting solutions, aligning deployment processes with innovative software development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technical discussions within the team to advance understanding of emerging technologies and foster knowledge-sharing culture among peers, enhancing collective skill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enhancements in application security protocols, implementing best practices based on current industry standards to bolster data protection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completion of projects aimed at improving internal client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platforms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accessibility for multiple department integrations within the company.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 under the Agile framework, promoting continuous improvement aspects and team collaboration towards shared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functionalities, ensuring that the code met quality standards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animations, providing a visually appealing and user-centric experience for specific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efficient coding practices through pair programming sessions, streamlining development processes and sharing knowledge among less experienced staff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SaaS application from conception to launch, incorporating feedback mechanisms and user testing methodologies to refine product quality, impacting over 500 satisfied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