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Software Engineer with 11 years of comprehensive experience in developing web and mobile applications. Expert in Angular, Java, and RESTful API integration, with a strong focus on implementing best practices for code quality and performance across various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HTML, CSS,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Spring Boot, Spring JPA, Hibernate, Node.js, Express.js, RxJS,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NPM, Azure DevOps, Terraform,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Protractor, Cypress, Mochajs, Chai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single-page applications (SPAs)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reusable components to create modular and maintainable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design and implement RESTful APIs, ensuring efficient data flow and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into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architectural design patterns,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observables, and effective error handling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cross-browser compatibility and performance optimization of front-end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delivery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cycles and system reliability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conducting code reviews focusing on vulnerability assessments and mitigation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 and daily stand-ups, driving teams towards continuous improvement in methodologies and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establish robust unit testing practices, improving code stability and reducing 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complex SQL queries for relational database management systems,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performance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decision-making sessions, focusing on microservices architecture and distributed systems for agility and scalability of product 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CLI tools and build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project builds and effective dependency management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researched and introduced new technologies to enhance development workflows,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improving search functionalities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interconnectivity between front-end applications and back-end servers.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and user experience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like lazy loading and optimized change detection.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requirements and deliver integrated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reviews and programming sessions to mentor junior software engineers, focusing on best practices in component-based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that code meets functional requirements and adheres to specified performance criteria.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Agile methodologies, enhancing team productivity and responsiveness to changing client requirements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user interfaces, aligning with the company's adoptive frameworks and adhering to accessibility standards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 efforts, ensuring code integrity during multiple iterations.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JPA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premium services based on client needs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rich user interfaces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development within an Agile team, adapting to changes and delivering quality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design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exploratory testing methods to ensure quality assurance during all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using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team standards for code quality and easing future development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training initiatives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knowledge sharing among developers to elevate collective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by writing basic SQL queries that facilitated data insertion and retrieval, ensuring data integrity and performance, leading to optimized responses in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