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the development of high-quality web and mobile applications. Proven expertise in leading projects from concept to deployment with strong technical skills in modern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Angular, Entity Framework, Azure Functions, Angular Material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Stored Procedures, Triggers, Indexes, SQL Queries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Service Bus, Azure API Management,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GIT, JIRA,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maintainable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implementing responsive design principles to enhance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complex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loading speeds and enhanced application performance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gather requirements, conduct code reviews, and implement enhancements, thereby streamlining development cycles and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integration, enabling rapid deployment cycles and maintaining high code quality through automated testing and validation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backend processes and enhance application scalability, which resulted in better application responsiveness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communication between client and server and facilitating third-party integrations that expanded application capabilities and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coding standards within the team through mentorship, leading to higher code maintainability and decreased technical debt while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acceptance testing for applications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code stability and end-user satisfaction scores, reflecting robust software quality assurance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backend services and manage APIs effectively, ensuring compliance with data protection regulations while enhancing the user experience with optimized API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management effectively acting as a liaison between technical teams and non-technical stakeholders, translating complex technical concepts into understandable terms and ensuring clarity in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complex technological challenges through in-depth analysis and troubleshooting, consistently contributing to the development of innovative technological solutions that aligned with client goals and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architectural decisions, design patterns, and coding standards to support knowledge sharing and onboarding processes, ensuring continuity of high standards in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full-scale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creating sleek user interfaces and enhancing user experiences through meticulous attention to responsive design and usability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sprint retrospectives, improving team dynamics and efficiency by fostering open communication and collaborative problem-solving for project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supporting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functionality for various business domains while keeping an eye on performance and maintaining high application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by optimizing algorithms and execution paths, enhancing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stability through instrumentation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that informed performance tuning and optimization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in using design thinking methodologies to create user-centric features that promoted engagement and seamless navigation throughout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within the team and boosting the overall code quality through constructive feedback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maintaining integrity in code management, which contributed to smoother collaboration efforts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exposure to full software development life cycle while supporting various client improvement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requirements and feedback, focusing on delivering software solutions that exceeded client expectations in terms of utility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clean, efficient code while ensuring best practices in response to user feedback and usability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writing unit tests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while working with various frameworks, ensuring code reliability and reducing the number of regressions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components, enhancing overall codebase reusability and maintainability within project workflows, thus fostering a better collaborative environment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planning and execution sessions, fostering teamwork and keeping projects aligned with client-driven timelines and goals that influenced project success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guidance to refine debugging skills in relational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stored procedures, and building complex queries with substantial data handling capabilities, improving data access speeds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