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Software Engineer with over 11 years of experience in SaaS application development, specializing in building robust and scalable web and mobile applications. Expertise in Python/Django and technology mentorship.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JavaScript, Ruby, Java,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 REST Framework, Flask, Celery, React, Ruby on Rails, Express.js,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Queuing &amp;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Kafka, Twilio, Amazon SNS, Redis, Azure Service Bus, ZeroMQ, ActiveMQ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Oracle Database, Microsoft SQL Server, Firebase,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Ansible, Jenkins, Git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high-volume SMS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improving system reliability and performance for scalable messaging solutions in a SaaS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designed distributed systems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message processing, optimizing the system's ability to handle large-scale data and traffic loads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hands-on technical mentorship and support to engineers, fostering an environment of continuous learning through development tooling, technical documentation, and code reviews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runbooks to facilitate knowledge transfer and reduce siloing, leveraging Markdown and Confluence within the team for better communication and clarity on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engineering strategy, integrating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processes while utilizing Jira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incident response as part of an on-call rotation,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and recovery processes in production environments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solutions for legacy codebases, implementing upgrades and refactoring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leveraging dependency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virtualenv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architectural designs to enhance horizontally scalable architectures, interfacing with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maximize performance and reduce latency in message delivery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collaboration and productivity through the use of asynchronous communication tools like Slack, improving responses and resource sharing among engineering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incorporate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advocating for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and infrastructure management in complex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critical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SMS and telephony, ensuring seamless service interfaces for client applications and improving user engagement metrics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integrated emerging trends in messaging technology, continuously adapting backend systems to meet the evolving requirements of clients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interface enhancements that facilitated a smoother user experience and increased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and product managers to define technical specifications and user stories, ensuring alignment with project goals and deliverables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Continuously maintained and optimized SQL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web applications, implementing data integrity and performance strategies resulting in faster query responses.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promoting knowledge exchange and best coding practices among team members using a shared code repository and versioning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developing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interoperability, enabling frontend applications to communicate efficiently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asynchronous task queues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the performance of background processing tasks, significantly reducing the time to completion for client-facing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an innovative team culture by initiating regular hackathons and brainstorming sessions, aiming to explore new technologies and improve existing processes to enhance software development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efforts to aid new developers in understanding project environments and workflows, ensuring the onboarding process is efficient and comprehensive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and stability of software delivery prior to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operations and improved application performance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complete software development lifecycle, from gathering requirements to deployment, applying agile methodologies to ensure timely delivery of functional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code and AMQP messaging patterns for high throughput scenarios, reducing system response times through effective queuing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interaction between frontend and backend components, ensuring compliance with service-oriented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including authentication, authorization, and data validation mechanisms in applications, bolstering data protection in accordance with industry standards and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and workshops to develop junior developers' skills in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career growth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existing codebases, collaborating with senior developers on upgrades, which included migrating legacy systems to more efficient frameworks and coding standards to reduce technical debt.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