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An accomplished software engineer with 11 years of experience in web and mobile application development, specializing in React, NodeJS, and TypeScript, with a proven track record of delivering innovative technical solutions and optimizing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Go, HTML, CSS, SQL,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NodeJS, Express.js, GraphQL, Kubernetes, Docker, Redux,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DynamoDB,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GitLab, Jira, Visual Studio Code,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CI/CD, Terraform, Serverless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to front-end requests while collaborating closely with cross-functional teams for agile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translate functional requirements into technical specifications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design and build robust APIs that support mobile and web front-end.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leading the migration of legacy applications to microservices architecture to enhance deployment speed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ensuring consistent coding style and enhancing maintainability, and mentoring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debugging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reliability and reduce deployment costs, actively participating in the DevOps cycle to optimize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maintained a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standardize UI elements across various projects, greatly improving team efficiency in design and implementation of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to optimize database interactions, reducing latency for data retrieval operations and improving overall system performance in high-load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extensive documentation for APIs and system architecture, promoting transparency and knowledge sharing throughout development teams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 Source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refactoring practices,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and consistency, which resulted in a significant reduction of technical debt across the code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AI-assisted coding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help guide the development process, increasing code quality and delivery speed while supporting less experienced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 sessions, helping to refine processes and improve product delivery timelines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seamless deployment process that reduced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dynamic user experiences while collaborating with UX designers to implement visual trends effectively in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and 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mobile clients to access backend resources seamlessly and enhancing the interoperability of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solutions and enabling scalability for application needs while maintaining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core functionality and UI components met quality benchmarks, thus improving overall user satisfaction and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develop CI/CD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deployment processes and minimizing human error during production releases while enhancing efficiency through increased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CI management, streamlining workflows and dramatically improving collaboration among development teams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sharing through regular tech talks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showcased developments within the team, fostering an environment of continuous learning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in single-page applications, promoting reliable user interactions while safeguarding sensitive data from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code reviews and pair programming sessions, imparting knowledge and insights to junior developers, promoting best practices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community.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scalable and maintainable web solutions under the mentorship of senior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collaboration and efficiency in managing project codebase changes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user interface components for several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consistent and appealing user experience throughout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debugging and maintenance of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API endpoints and ensuring they met performance standards and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project management methodologies, assisting in retrospectives and planning while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tasks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regular team meetings to discuss project progress and roadblocks, fostering communication and acting as a liaison between junior developers and senior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documentation for APIs and deployment processes, ensuring clarity and accessibility, which contributed to improved onboarding experiences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