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in building scalable web and mobile applications. Proficient in operating systems, networking, cloud technologies, and modern API design, with a commitment to continuous improvement and customer advocacy.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ASP.NET, Django,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Helm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reliability in cloud environments, contributing to improved operational efficiency and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API solutions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streamlining integration processes across distributed systems while enhancing overall user experience and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design, build, and deploy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clusters, improving deployment efficiency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feature development and deployment while fostering a culture of continuous integration and quality assurance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tools,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integrate them into existing architectures, enhancing the scalability and resilience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troubleshooting of production systems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operating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optimizations, significantly minimizing service disruptions and customer impact during critical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application design and debugging, cultivating a team environment centered around knowledge sharing and technical growth, enhancing overall team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reviews to design distributed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patterns, ensuring systems are robust and maintainable, leading to successful project deliverables more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strategies to optimize application performance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mechanisms, resulting in improved response times for application users and a better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comprehensive documentation for APIs and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processes for new developers and enhancing transparency for stakeholders regarding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fostering collaboration within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workflows effectively and maintaining high-quality standards in project deliverables, leading to increased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security best practices when building applications,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and authorization processes, ensuring compliance with industry standards and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multi-tier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features that catered to customer needs and ensured high performance and reliability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diverse clients by implementing innovative solutions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data synchronization between client systems and the application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and pair programming sessions,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foster a collaborative environment and ensure code quality, while adhering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interactions and improving data retrieval times, contributing to efficient application performance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clarify requirements and translate them into technical specifications, fostering alignment between stakeholder visions and engineering outputs, increasing project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cloud-based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system resilience and scalability, while reducing infrastructure costs and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allowing faster and more reliable deployment cycles across development environments, leading to improved development-team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efforts on production issues, leveraging a wide range of tools and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systems, identifying root causes of downtime, and preventing future occurrences.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basic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user-friendly interfaces and interactive features, which improved customer engagement and satisfaction during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product that incorporated essential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customers with essential tools for their operational needs and enhancing business logistics.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workshops to gather requirements and feedback from users, improving the development process and allowing integration of user-centric enhancements into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 to ensure optimal functionality,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ensuring smooth user interactions across various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background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tasks, enabling enriched analytics capabilities for clients while ensuring efficient data handling and resulting in improved business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helping allocate resources effectively and ensuring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implementing comprehensive documentation practices to assist future developers in understanding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legacy code structures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accelerated onboarding processes and smoother transitions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