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C8B4A0B" w:rsidR="007D6A1F" w:rsidRPr="00C3688B" w:rsidRDefault="007C0BBA"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Same</w:t>
      </w:r>
      <w:r w:rsidR="001D08F1">
        <w:rPr>
          <w:b w:val="0"/>
          <w:color w:val="424242" w:themeColor="text1" w:themeShade="BF"/>
          <w:spacing w:val="140"/>
          <w:sz w:val="40"/>
          <w:szCs w:val="56"/>
          <w:lang w:eastAsia="hr-HR"/>
        </w:rPr>
        <w:t>er Mohan</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roofErr w:type="gramStart"/>
      <w:r>
        <w:rPr>
          <w:rFonts w:cs="Arial"/>
          <w:color w:val="424242" w:themeColor="text1" w:themeShade="BF"/>
          <w:spacing w:val="36"/>
          <w:sz w:val="24"/>
          <w:szCs w:val="24"/>
          <w:lang w:eastAsia="de-DE"/>
        </w:rPr>
        <w:t/>
      </w:r>
      <w:proofErr w:type="gramEnd"/>
      <w:r>
        <w:rPr>
          <w:rFonts w:cs="Arial"/>
          <w:color w:val="424242" w:themeColor="text1" w:themeShade="BF"/>
          <w:spacing w:val="36"/>
          <w:sz w:val="24"/>
          <w:szCs w:val="24"/>
          <w:lang w:eastAsia="de-DE"/>
        </w:rPr>
        <w:t/>
      </w:r>
    </w:p>
    <w:p w14:paraId="4CADFDA6" w14:textId="1A74A4EF" w:rsidR="00DC6247" w:rsidRPr="00E31B6D" w:rsidRDefault="001D08F1"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912978">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75230</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917</w:t>
      </w:r>
      <w:r w:rsidR="00B7317B" w:rsidRPr="00B7317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722</w:t>
      </w:r>
      <w:r w:rsidR="00B7317B" w:rsidRPr="00B7317B">
        <w:rPr>
          <w:rFonts w:eastAsia="Arial Unicode MS" w:cs="Arial"/>
          <w:color w:val="424242" w:themeColor="text1" w:themeShade="BF"/>
          <w:sz w:val="20"/>
          <w:szCs w:val="20"/>
        </w:rPr>
        <w:t>-</w:t>
      </w:r>
      <w:r>
        <w:rPr>
          <w:rFonts w:eastAsia="Arial Unicode MS" w:cs="Arial"/>
          <w:color w:val="424242" w:themeColor="text1" w:themeShade="BF"/>
          <w:sz w:val="20"/>
          <w:szCs w:val="20"/>
        </w:rPr>
        <w:t>5600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F91939" w:rsidRPr="00BD0A3B">
          <w:rPr>
            <w:rStyle w:val="Hyperlink"/>
            <w:sz w:val="20"/>
            <w:szCs w:val="20"/>
          </w:rPr>
          <w:t>sameermohan61@gmail.com</w:t>
        </w:r>
      </w:hyperlink>
      <w:r w:rsidR="00C129C1">
        <w:rPr>
          <w:sz w:val="20"/>
          <w:szCs w:val="20"/>
        </w:rPr>
        <w:t xml:space="preserve"> </w:t>
      </w:r>
      <w:r>
        <w:rPr>
          <w:sz w:val="20"/>
          <w:szCs w:val="20"/>
        </w:rPr>
        <w:t xml:space="preserve">| </w:t>
      </w:r>
      <w:hyperlink r:id="rId10" w:history="1">
        <w:r w:rsidRPr="003E222E">
          <w:rPr>
            <w:rStyle w:val="Hyperlink"/>
            <w:sz w:val="20"/>
            <w:szCs w:val="20"/>
          </w:rPr>
          <w:t>https://www.linkedin.com/in/sm-evertech</w:t>
        </w:r>
      </w:hyperlink>
      <w:r>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bookmarkStart w:id="0" w:name="_GoBack"/>
      <w:bookmarkEnd w:id="0"/>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11 years of diverse experience specializing in web and mobile applications development. Proficient in integrating and customizing enterprise applications, with hands-on expertise in Workday as well as strong background in RESTful APIs, Agile methodologies, and cloud platforms like Azure and AWS. Demonstrated commitment to data privacy and compliance, mentoring developers, and driving technical solutions that support organizational missions.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JavaScript, PowerShell,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Express, Django,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Azure, AWS, Google Cloud, Azure DevOps, GitHub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 Technologies:</w:t>
      </w:r>
      <w:r w:rsidRPr="00C3688B">
        <w:rPr>
          <w:rFonts w:ascii="Arial" w:hAnsi="Arial" w:cs="Arial"/>
          <w:color w:val="424242" w:themeColor="text1" w:themeShade="BF"/>
          <w:sz w:val="20"/>
          <w:szCs w:val="20"/>
        </w:rPr>
        <w:t xml:space="preserve"> RESTful APIs, SOAP, GraphQL, ETL Tools, Workday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Development Environments:</w:t>
      </w:r>
      <w:r w:rsidRPr="00C3688B">
        <w:rPr>
          <w:rFonts w:ascii="Arial" w:hAnsi="Arial" w:cs="Arial"/>
          <w:color w:val="424242" w:themeColor="text1" w:themeShade="BF"/>
          <w:sz w:val="20"/>
          <w:szCs w:val="20"/>
        </w:rPr>
        <w:t xml:space="preserve"> GIT, JIRA, Confluence, Visual Studio,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EF5B647" w:rsidR="00893C76" w:rsidRPr="00705207" w:rsidRDefault="00D057FE"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KMS Technology</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AF4025">
        <w:rPr>
          <w:rFonts w:eastAsia="Cambria" w:cs="Arial"/>
          <w:b/>
          <w:color w:val="424242" w:themeColor="text1" w:themeShade="BF"/>
          <w:sz w:val="24"/>
          <w:szCs w:val="24"/>
        </w:rPr>
        <w:t>,</w:t>
      </w:r>
      <w:r>
        <w:rPr>
          <w:rFonts w:eastAsia="Cambria" w:cs="Arial"/>
          <w:b/>
          <w:color w:val="424242" w:themeColor="text1" w:themeShade="BF"/>
          <w:sz w:val="24"/>
          <w:szCs w:val="24"/>
        </w:rPr>
        <w:t xml:space="preserve"> GA,</w:t>
      </w:r>
      <w:r w:rsidR="00AF4025">
        <w:rPr>
          <w:rFonts w:eastAsia="Cambria" w:cs="Arial"/>
          <w:b/>
          <w:color w:val="424242" w:themeColor="text1" w:themeShade="BF"/>
          <w:sz w:val="24"/>
          <w:szCs w:val="24"/>
        </w:rPr>
        <w:t xml:space="preserve">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May</w:t>
      </w:r>
      <w:r w:rsidR="00E31B6D">
        <w:rPr>
          <w:rFonts w:eastAsia="Cambria" w:cs="Arial"/>
          <w:color w:val="424242" w:themeColor="text1" w:themeShade="BF"/>
          <w:sz w:val="21"/>
          <w:szCs w:val="21"/>
        </w:rPr>
        <w:t xml:space="preserve"> </w:t>
      </w:r>
      <w:r w:rsidR="001D08F1">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enterprise-level integrations within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data transfer for </w:t>
      </w:r>
      <w:r w:rsidRPr="00C3688B">
        <w:rPr>
          <w:rFonts w:ascii="Arial" w:hAnsi="Arial" w:cs="Arial"/>
          <w:b/>
          <w:color w:val="424242" w:themeColor="text1" w:themeShade="BF"/>
          <w:sz w:val="20"/>
          <w:szCs w:val="20"/>
        </w:rPr>
        <w:t xml:space="preserve">HCM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Payroll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modules to enhance user experience and operational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maintenance of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implementing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such as Scrum and Kanban to improve project delivery timelines.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develop automated deployment pipelines, enhancing the reliability and speed of software releases while reducing manual effort in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complex integrations between </w:t>
      </w:r>
      <w:r w:rsidRPr="00C3688B">
        <w:rPr>
          <w:rFonts w:ascii="Arial" w:hAnsi="Arial" w:cs="Arial"/>
          <w:b/>
          <w:color w:val="424242" w:themeColor="text1" w:themeShade="BF"/>
          <w:sz w:val="20"/>
          <w:szCs w:val="20"/>
        </w:rPr>
        <w:t xml:space="preserve">Salesforce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Workday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SOAP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synchronize data across platforms, improving business process efficiencies.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providing technical guidance and conducting code reviews to uphold coding standards and foster a culture of continuous improvement and quality control.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audits and ensured compliance with relevant frameworks and data privacy standards while actively safeguarding sensitive information during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gather requirements, translating them into technical specifications that drive project objectives and meet user needs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technical documentation, leveraging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issue tracking and knowledge sharing to enhance team collaboration and transparency.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PowerShell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scripts to automate routine job tasks and system monitoring, significantly improving operational workflows and reducing error rates in manual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cloud technologies, specifically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scalable infrastructure supporting application deployments and integrations, ensuring high availability and performance for end-users.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sprints, facilitated daily stand-ups, and participated in retrospectives to adapt processes for enhanced productivity and team collaboration across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internal and external audits, ensuring adherence to best practices in data protection and operational compliance, mitigating risks of non-compliance.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25518AD" w:rsidR="00A15968" w:rsidRPr="00C3688B" w:rsidRDefault="00D057FE"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0344F4">
        <w:rPr>
          <w:rFonts w:eastAsia="Cambria" w:cs="Arial"/>
          <w:b/>
          <w:color w:val="424242" w:themeColor="text1" w:themeShade="BF"/>
          <w:sz w:val="24"/>
          <w:szCs w:val="24"/>
        </w:rPr>
        <w:t>, Bethlehem, P</w:t>
      </w:r>
      <w:r w:rsidR="00AF4025">
        <w:rPr>
          <w:rFonts w:eastAsia="Cambria" w:cs="Arial"/>
          <w:b/>
          <w:color w:val="424242" w:themeColor="text1" w:themeShade="BF"/>
          <w:sz w:val="24"/>
          <w:szCs w:val="24"/>
        </w:rPr>
        <w:t>A</w:t>
      </w:r>
      <w:r w:rsidR="00AF4025"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Mar 2018</w:t>
      </w:r>
      <w:r w:rsidR="00102A0A"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Jul 2021</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applications, enhancing system integrations within enterprise environments and optimizing the user experience through refined workflows leveraging </w:t>
      </w:r>
      <w:r w:rsidRPr="00C3688B">
        <w:rPr>
          <w:rFonts w:ascii="Arial" w:hAnsi="Arial" w:cs="Arial"/>
          <w:b/>
          <w:bCs/>
          <w:color w:val="424242" w:themeColor="text1" w:themeShade="BF"/>
          <w:sz w:val="20"/>
        </w:rPr>
        <w:t xml:space="preserve">PowerShell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part of the solution.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enhancement of </w:t>
      </w:r>
      <w:r w:rsidRPr="00C3688B">
        <w:rPr>
          <w:rFonts w:ascii="Arial" w:hAnsi="Arial" w:cs="Arial"/>
          <w:b/>
          <w:bCs/>
          <w:color w:val="424242" w:themeColor="text1" w:themeShade="BF"/>
          <w:sz w:val="20"/>
        </w:rPr>
        <w:t xml:space="preserve">RESTful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and </w:t>
      </w:r>
      <w:r w:rsidRPr="00C3688B">
        <w:rPr>
          <w:rFonts w:ascii="Arial" w:hAnsi="Arial" w:cs="Arial"/>
          <w:b/>
          <w:bCs/>
          <w:color w:val="424242" w:themeColor="text1" w:themeShade="BF"/>
          <w:sz w:val="20"/>
        </w:rPr>
        <w:t xml:space="preserve">SOAP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interfaces, performing technical troubleshooting and root cause analysis to ensure smooth operation of critical business automation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analyze current processes and implemented customized solutions utilizing </w:t>
      </w:r>
      <w:r w:rsidRPr="00C3688B">
        <w:rPr>
          <w:rFonts w:ascii="Arial" w:hAnsi="Arial" w:cs="Arial"/>
          <w:b/>
          <w:bCs/>
          <w:color w:val="424242" w:themeColor="text1" w:themeShade="BF"/>
          <w:sz w:val="20"/>
        </w:rPr>
        <w:t xml:space="preserve">Workday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integration technologies, improving overall efficiency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cross-team projects for implementing database structures and web applications, promoting the utilization of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technologies to enhance scalability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complex troubleshooting and debugging procedures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during the development cycle, ensuring the delivery of high-quality code that conforms to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knowledge transfer through the creation of documentation and training materials on technical standards for maintainability and performance, enhancing team knowledge-sharing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diverse teams across projects fostering a collaborative environment that emphasizes agile practices and encourages innovation in software delivery.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process efficiency by integrating automated testing frameworks into the CI/CD pipeline, utilizing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and enhance code quality.</w:t>
      </w:r>
      <w:r w:rsidR="00A15968" w:rsidRPr="00C3688B">
        <w:rPr>
          <w:rFonts w:ascii="Arial" w:hAnsi="Arial" w:cs="Arial"/>
          <w:bCs/>
          <w:color w:val="424242" w:themeColor="text1" w:themeShade="BF"/>
          <w:sz w:val="20"/>
        </w:rPr>
        <w:br/>
      </w:r>
    </w:p>
    <w:p w14:paraId="0732A7BE" w14:textId="24AAD679" w:rsidR="00A6672E" w:rsidRPr="00705207" w:rsidRDefault="00D057FE"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 xml:space="preserve">San </w:t>
      </w:r>
      <w:r w:rsidR="000344F4">
        <w:rPr>
          <w:rFonts w:eastAsia="Cambria" w:cs="Arial"/>
          <w:b/>
          <w:color w:val="424242" w:themeColor="text1" w:themeShade="BF"/>
          <w:sz w:val="24"/>
          <w:szCs w:val="24"/>
        </w:rPr>
        <w:t>Diego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sidR="00AF4025">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sidR="001D08F1">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sidR="001D08F1">
        <w:rPr>
          <w:rFonts w:eastAsia="Cambria" w:cs="Arial"/>
          <w:color w:val="424242" w:themeColor="text1" w:themeShade="BF"/>
          <w:sz w:val="21"/>
          <w:szCs w:val="21"/>
        </w:rPr>
        <w:t>Jan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user-friendly,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cater to business requirements and improve client engagement in solutions delivered by the firm.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 teams to implement essential backend services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functionality and ensuring compliance with client specifications and industry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building and maintaining scalable cloud infrastructure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the transition to cloud-based solutions that support client growth and operational flexibility.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SaaS product development and enhancements, applying knowledge of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API design principles to create efficient endpoints that meet user needs and expectations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collaborated with team members on best practices to maintain code integrity and foster team collaboration within a distributed development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and debugging techniques for delivering robust applications, showcasing adaptability to various situations and evolving needs throughout the development lifecycle.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significant client projects resulting in the successful completion of 8 applications within a year, highlighting strong teamwork and technological proficiency across various platforms.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05276F7" w:rsidR="000D1EBA" w:rsidRPr="00C3688B" w:rsidRDefault="00D057FE"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Texas Tech University</w:t>
      </w:r>
      <w:r w:rsidR="000D1EBA" w:rsidRPr="00C3688B">
        <w:rPr>
          <w:rFonts w:eastAsia="Cambria" w:cs="Arial"/>
          <w:color w:val="424242" w:themeColor="text1" w:themeShade="BF"/>
          <w:sz w:val="20"/>
          <w:szCs w:val="20"/>
        </w:rPr>
        <w:t xml:space="preserve"> – Bachelor of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1B54C2" w14:textId="77777777" w:rsidR="001B26A6" w:rsidRDefault="001B26A6" w:rsidP="00B70778">
      <w:r>
        <w:separator/>
      </w:r>
    </w:p>
  </w:endnote>
  <w:endnote w:type="continuationSeparator" w:id="0">
    <w:p w14:paraId="4DDA3954" w14:textId="77777777" w:rsidR="001B26A6" w:rsidRDefault="001B26A6"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5BBB1A2" w14:textId="77777777" w:rsidR="001B26A6" w:rsidRDefault="001B26A6" w:rsidP="00B70778">
      <w:r>
        <w:separator/>
      </w:r>
    </w:p>
  </w:footnote>
  <w:footnote w:type="continuationSeparator" w:id="0">
    <w:p w14:paraId="1256C171" w14:textId="77777777" w:rsidR="001B26A6" w:rsidRDefault="001B26A6"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39E8"/>
    <w:rsid w:val="00021218"/>
    <w:rsid w:val="0002346F"/>
    <w:rsid w:val="000344F4"/>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26A6"/>
    <w:rsid w:val="001B41FE"/>
    <w:rsid w:val="001C1012"/>
    <w:rsid w:val="001C49E1"/>
    <w:rsid w:val="001C5026"/>
    <w:rsid w:val="001D0190"/>
    <w:rsid w:val="001D08F1"/>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0BBA"/>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87E89"/>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57FE"/>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76F4"/>
    <w:rsid w:val="00DE14CF"/>
    <w:rsid w:val="00DE15BC"/>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1939"/>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sm-evertech" TargetMode="External"/><Relationship Id="rId4" Type="http://schemas.microsoft.com/office/2007/relationships/stylesWithEffects" Target="stylesWithEffects.xml"/><Relationship Id="rId9" Type="http://schemas.openxmlformats.org/officeDocument/2006/relationships/hyperlink" Target="mailto:sameermohan61@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5D2AA3-4AC5-4F17-B6E9-529BF827437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5772</TotalTime>
  <Pages>1</Pages>
  <Words>120</Words>
  <Characters>688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2025-09-21T14:56:00Z</dcterms:modified>
</cp:coreProperties>
</file>