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Developer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11 years of software development experience specializing in web and mobile applications. Expert in creating secure and compliant backend solutions, maintaining scalable RESTful APIs, and leveraging cloud technologies. Proven ability to design robust systems in healthcare environments, ensuring adherence to regulations and high availability.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React, Angular,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AWS, Azure Functions, Amazon Lambda,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Moq, Jest, NUnit,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Git, GitHub Actions, Docker, Terraform,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Developer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backend solutions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 and industry best practices to protect sensitive healthcare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various healthcare applications and third-party services to enhance overall patient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and intuitive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delivering seamless interactions for care advocates and patient-facing applications in a healthcare setting.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 cloud technologies including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high-availability solutions, utilizing services such as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databases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clinical, and QA teams to define technical requirements, ensuring compliance and security protocols were consistently met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reviews and contributed to architectural design sessions, implementing modern design principles while mentoring junior developers on best coding practices and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improve system performance and security, adopting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authentication, ensuring a secure access framework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for technical specifications and APIs, fostering communication between development teams and aligning objectives with compliance requirements in the healthcare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Agile/Scrum ceremonies, facilitating sprint planning and reviews to mitigate risks and enhance team productivity surrounding healthcare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ensuring code reliability and maintainability through rigorous test practices, adhering to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processing for healthcare applications using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queried relational databases efficiently and effectively, optimizing data retrieval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supported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experience in building scalable architectures and efficient backend systems as part of a patient management system for healthcare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deploy solutions, focusing on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front-end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across mobile platforms and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healthcare compliance standards to ensure accessibility and ease of use for patients and care advocates.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integration of third-party services through APIs, optimizing data flows between healthcare applications and external systems while ensuring data integrity and regulatory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mechanisms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application security through best practices and enhancing overall user trust in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fostering a culture of continuous improvement and enhancing team collaboration to meet project deadlines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relational database schemas and optimized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management and retrieval for various healthcare applications while minimizing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best practices in Agile methodologies, actively participating in daily scrums and retrospectives to continuously refine project delivery processes and team dynamics.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scalable web solutions that met client requirements within an IT consulting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initiatives by writing unit tests using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maintainability in web-based applications, contributing to overall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involving database management through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data models that normalised data across applications for optimized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gain insights into software engineering best practices and methodologies, learning effective techniques to enhance coding efficiency and system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agile project environments, participating in sprint planning and stand-ups, which facilitated an understanding of the software development lifecycle in technology consulting.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code maintenance and legacy system improvements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project changes with client needs while documenting changes for easier transitions and handovers.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QA testing phases, contributing to identifying and resolving critical issues in software applications, thereby increasing application uptime and reliability for client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