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11 years in software development, specializing in delivering robust web and mobile applications. Proven expertise in modern software engineering best practices, agile methodologies, and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Laravel, Angular,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Oracle, Apache Kafka, AWS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best software engineering practices and ensuring high-quality code through rigorous code reviews and source control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front-end applications while managing JSON-formatted data effectively for various services and client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ceremonies and collaborated closely with cross-functional teams, focusing on iterative delivery of software features, effectively documenting processes and participating actively in sprint retrospectives to drive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robust testing culture within the team, enhancing code reliability, and contributing to a more efficient Continuous Integration and Continuous Deployment (CI/CD)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modern web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environment and promoting knowledge sharing that enhanced overall team performance and technical competency.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containerizing applications, streamlining development workflows, and ensuring consistent environments across development, testing, and production stages to minimize environment-specific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 in web applications, enhancing the system's ability to handle large volumes of events with minimal latency and ensuring a positive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reviews, championing adherence to coding standards, and improving code quality by implementing best practices for documentation and deploying software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builds.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actively with product stakeholders to gather requirements, facilitating effective communication between technical teams and management, ensuring project goals were met within set deadlines and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to enhance team productivity, fostering an environment of adaptability and responsiveness to change with focus on delivering value in increments for software features and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progress tracking, enabling transparency in project updates and aligning team efforts towards shared objectives for feature delivery and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performance monitoring processes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real-time alerts and insights into application performance metrics, leading to proactive identification and resolution of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user engagement through responsive design principles while ensuring high compatibility across various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Agile development team by actively participating in daily stand-ups and sprint planning meetings, helping to refine user stories and prioritize team tasks to achieve project milestones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and manage back-end integrations,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efficient data transactions and provide reliable service endpoints for front-end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proficiency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employing branching strategies to manage code effectively, improving team collaboration, and ensuring that deployments were streamlined and without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coverage and ensuring that new features functioned as intended prior to production releases, contributing to an overall reduction in post-release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constructive feedback, promoting best practices among peers and enhancing the overall quality of projects delivered within the Agile framework employed.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deploy and host applications, leveraging cloud environments to optimize performance, enhance scalability, and ensure cost-effective resource management for client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capture requirements and clarify business logic for applications, refining user interfaces with a focus on building intuitive, user-friendly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small-scale debugging and testing procedures for applications, enhancing user experience through iterative enhancements and maintaining consistent performance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utilizing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building intuitive user interfaces tailored to client specifications and enhancing customer satisfaction through effective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formulating documentation for software features, ensuring clear communication of system functionality and updates to both technical teams and non-technical stakeholders in the project.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databases to manage user data, enabling efficient data retrieval and storage procedures to support web application features developed during my tenure.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test-driven development by writing simple unit tests for components created, ensuring new features were thoroughly vetted and integrated smoothly with existing functionalities to enhance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meetings to discuss project progress and development challenges, fostering collaborative dialogues that enabled effective problem-solving and alignment with team goals on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learning from more experienced developers while also offering assistance in identifying potential improvements for ongoing projects and enhancing coding practices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Agile methodologies, rapidly learning to adapt to changing project requirements with a focus on delivering incremental updates and quality software features to clients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Familiarized myself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CI/CD pipelines to automate testing and deployment, gaining hands-on experience in streamlining processes for development releases, improving team throughput and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a simple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product utilized by approximately 200 active users monthly, focusing on adding features and functionalities that boosted user engagement and application usability overall.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