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software development, focusing on web and mobile applications. Proven expertise in creating scalable solutions in e-commerce and fintech environments, leveraging modern mobile technologies such as Kotlin and Swift.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Swift,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Xcode, Android Studio,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Firebase,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JIRA,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mobile applications for e-commerce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performance for tens of millions of users while collaborating across diverse teams to ensure product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mobile solutions that leveraged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seamless cross-platform capabilities and establishing coding standards that increased application maintainability across multiple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Jetpack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enhancing code reuse and productivity in developing user-centric features for mobile shoppers, while ensuring high standards of quality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application performance through rigorous analysis and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utilizing its features to optimize UX and increase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microservices architecture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and scalability, while facilitating effective deployment processes on cloud platforms like AWS and Google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ensuring code quality and reliability in mobile applications, significantly reducing post-release bugs and enhancing overall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mobile platforms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cycles and consistent UI across systems while mentoring junior developers on best practices for mobile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optimizing network requests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improve data retrieval speed and reduce latency, thereby enhancing the overall responsiveness of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engineering culture, aligning team efforts with product goals and ensuring excellence in coding practices through code reviews and collaborative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knowledge sharing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progress monitoring, aligning timelines and deliverables across functional teams for enhanced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collaboration, leading to clearer alignment between design and development teams, enhancing application interfaces and improving overall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knowledge sessions on modern mobile practices and technologies to foster team growth and adaptability, ensuring alignment with evolving industry trends in mobile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UI, networking, and threading to create responsive and intuitive user experiences on both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transform project requirements into functional and aesthetic design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problem-solving and debugging throughout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facilitating open discussions for continuous improvement and team collaboration to enhance the delivery process of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streamlined the functionalities in applications for optimal performance and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local storage solutions in mobile apps, enabling quick access to user data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processes to gather feedback which informed strategic decisions on app updates and feature enhancements, aligning developments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technical documentation to ensure easy maintenance and future development, emphasizing the importance of clear coding practices and comments in application codes.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development pipelines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and tracking of changes in project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foundational features for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early-stage product development cycles that focused on user-centric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to assist in translating client needs into technical specifications, ensuring alignment with digital transformation strategies to enhance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issues within the development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progress and resolving bugs encountered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deployment of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iOS Simulator to streamline release processes and ensure application readiness for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enhancements and bug fixes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Codename One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meeting user experience standards as set by the product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coding standards and best practices as determined by senior developers, focusing on maintaining high quality and performance in coding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project management during participation in team stand-ups, contributing to discussions around ongoing projects and ensuring timely communication of any challenges faced in the development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