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engineer with over 11 years of experience specializing in web and mobile applications. Expertise in building scalable solutions with a focus on financial automation and supplier payment systems, fostering collaboration within high-performing teams. Committed to driving continuous improvement and delivering impactful software to empower businesses.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TypeScript,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Lambda, DynamoDB, S3,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GitHub Actions,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for automating supplier payments, improving transaction reliability and reducing financial processing time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scalable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alongside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in supplier payment portals, thereby improving adoption metrics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coding standards and best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CI/CD pipelines, which streamlined development and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techniques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fostering a culture of knowledge sharing and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integrations with third-party financial services, enhancing system interoperability and reducing operational overhead.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solutions, optimizing the performance of payment reconciliation processes and enhancing retrieval speed for high-volume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implement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regression errors by enforcing comprehensive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ownership of incident management and system monitoring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 to proactively address potential system vulnerabilities and downtime risks.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supplier payment features through thoughtful analysis and enhancement driven by business requirements, effectively translating complex specifications into actionable development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significantly improving application performance and reducing response latency, making supplier payment processes more efficient.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culture of innovation by driving continuous improvement initiatives within the engineering team, introducing modern tools and methodologies reflective of agile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stakeholders in feature prioritization discussions, utilizing strong analytical skills to align product capabilities with business objectives and ensure maximum impact on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while enhancing user engagement with streamlined payment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developers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seamless integration with multiple financial platforms, driving operational efficiency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code reviews and pair programming sessions, fostering a collaborative environment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tracking 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patterns, focusing on scalability and maintainability for payment middleware applications within a cloud infrastructure.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real-time insights into application performance, helping identify areas for optimization in payment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agile methodologies and best practices for developing scalable financial applications, ensuring adherence to the highest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new features related to supplier payment solutions, translating business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custom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analytics of payment processing data, enabling better decision-making for financial operations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focusing on supplier management systems, ensuring robust functionality for diverse client needs as a junior developer.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interactions and delivering a responsive experience across different devices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them for improved performance and reliability in a cloud environment, which facilitated enhanced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automated various business processes, ensuring that client requirements were met efficiently and within expected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establish a comprehensive testing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overall increase in system reliability through automated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promoting clear communication and alignment across the development team while maintaining focus on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schema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retrieval speeds for user data, ultimately improving overall application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