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over 11 years of experience in software development, specializing in full-stack web and mobile applications. Proficient in utilizing C#, .NET 6.0, ASP.NET, and JavaScript to deliver innovative, scalable solutions. Strong collaborator with expertise in mentoring, code reviews, and implementing CI/CD workflows, committed to enhancing team productivity and user satisfaction through technology-driven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6.0, ASP.NET, Entity Framework, MVC,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Functions,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and maintainable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6.0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adherence to coding best practices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collaborative efforts with cross-functional teams including Product Owners and QA to translate business requirements into technical specifications, ensuring the alignment of project goals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clean,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integrations that facilitated seamless data flow and user functionality across various platforms and applications, improving overall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delivery speed and reduced deployment errors while maintaining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reviews, providing constructive feedback to peers, and promoting coding standards, resulting in consistent quality across projects and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sessions, sharing insights on best practices and problem-solving strategies, which significantly boosted their development skills and confidence in their 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experiences and higher engagement rates in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access and management, contributing to optimized performance and reduced response times for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identified and addressed technical challenges, conducting root cause analysis to implement long-term solutions that minimized recurring issues and improved operational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robust testing practices were embedded in the development process and improving overall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support rotations, leveraging troubleshooting skills to quickly resolve production issues and maintain system uptime, ensuring customer satisfaction and loyalty.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architectural decisions with the Tech Lead, contributing to strategic planning and technology selection based on industry trends and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designs that enhance user interaction and satisfaction, while aligning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timeline through strategic discussions on technology implementation, resulting in successfully meeting project milestones and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unit and integration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 before deployment, significantly reducing post-launch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Agile development methodologies, participating in daily scrums and sprint retrospectives to continuously enhance workflow efficiencies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existing applications, utilizing profiling and logging tools to identify bottlenecks, improving the overall responsiveness and user experience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application architecture, advocating for modular approaches and reuse of components that reduced redundancy and increased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existing platforms, enhancing functionality and broadening user engagement through innovative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knowledge sharing sessions, presenting recent technology advancements and encouraging team learning initiatives to foster a culture of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data security protocols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senior developers, learning best practices and improving my own coding style while ensuring adherence to overall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efficient code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design patterns, contributing to long-term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database structures and queries for performance improvement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faster data retrieval and processing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teams to gather requirements and provide technical insights into the feasibility of proposed features, enhancing customer satisfaction by aligning development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rigorously prior to launch phases using diverse testing tools, embracing a thorough approach to quality assurance that helped meet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Agile scrum methodologies, participating in sprint planning and reviews, contributing to a shared understanding of goals and deliverables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