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specializing in developing web and mobile applications. Skilled in leading technical projects, providing architectural guidance, and collaborating with cross-functional teams to deliver high-quality software solutions within an Agile environment. Proficient in modern technologies like React, Node.js, and Typescript, with a strong focus on best practices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JavaScript, TypeScript, CSS3,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Jest,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 Methodologies, CICD,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API Gateways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to provide seamless user experiences and ensuring adherence to Agile methodologies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various banking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reliability in customer transactions while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to define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Zeplin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design tools to transform wireframes into responsive and interactive components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aligned with Agile principles to enhance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ensuring compliance with established coding standards and continuously improving the overall codebase quality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with the Architecture Review Team to evaluate technology stacks, focusing on modular design and the integration of microservices within the existing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impact analysis of proposed changes, assessing the potential risks and benefits to the overall system architecture, allowing informed decision-making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deployment processes that improved release cycles for the banking application while maintaining a high level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data architecture team to understand database integrations using both SQL and NoSQL technologies, enhancing the application’s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 and retrospectives, fostering a culture of continuous improvement and team accountability in delivering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an emphasis on performance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to enhance the styles and create responsive designs for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ensure comprehensive test coverage for all new features, employing test-driven development (TDD) to reduce post-deployment defects and improve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user-friendly interfaces and enhancing user engagement through efficient state management and responsive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backlog refinement sessions, optimizing feature development with insights gained from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JavaScript features and best practices throughout the codebase, ensuring cross-browser compatibility and adherence to accessibility standards in all web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build RESTful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server-side logic effectively and enable smooth front-end and back-end integration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providing constructive feedback and fostering a positive team culture focused on quality, maintainability, and the adoption of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new features, keeping user needs at the forefront of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 and identifying issues early in the development cycle to minimize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code refactoring and optimization techniques, reducing load times and enhancing overall user satisfaction across multiple platforms.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from the ground up,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features that met customer needs and expectations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implement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providing users with robust features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tasks, focusing on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layout designs that ensured a modern look and feel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daily stand-ups and sprint retrospectives, contributing to enhancements in team processes and achieving a greater sense of team cohesion and focus.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APIs, ensuring proper integration with external services and enabling data flow necessary for critical application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to ensure they met specified requirements, using both manual testing and automated testing strategies within the development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supportive role in addressing and troubleshooting software bugs in production, ensuring prompt resolutions to minimize user impact and maintain application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