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11 years of experience in web and mobile application development. Proficient in architecting high-performance e-commerce platforms, employing modern technologies to enhance customer experience and drive sales.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Tailwind CSS, Zustand, React Query, React Hook Form,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Bun, Fastify, Express, GraphQL, REST APIs, Microservices, Perl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NoSQL, PostgreSQL,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Cloudflare CDN, Git, GitHub Actions,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Integration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PCI Compliance, PayPal, Amazon Payments, Cash App, Payment Gateways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e-commerce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 and performance by implementing responsive design principles and effective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backend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payment processing and order management workflows to enhance the online shopping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payment gateways,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Payments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the platform, conducting extensive testing and maintenance to meet security compliance and enhance transaction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shopping cart functionalities and order tracking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consistency across the application, significantly improving developer productivity and application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high-traffic scenarios by implementing caching strategies and load balancing techniques, enhancing performance during flash sales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ensuring code quality and adherence to best practices in software development, fostering a collaborative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and promotional campaign features, allowing for targeted marketing strategies that increased conversion rates and customer engagement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production issues efficiently during on-call rotations, leveraging debugging tools and command-line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availability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software architecture assessments and implemented microservices architecture, promoting modularity and scalability in application design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continuous integration, enhancing collaboration with team members and establishing streamlined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AI tools to refine development workflows and improve feature delivery, optimizing collaboration among cross-functional teams and enhancing product planning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best practices for development processes, contributing to knowledge sharing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e-commerce features with a strong emphasis on user interface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UX designers to enhance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third-party services and improve application functionality for clients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 and refining client performance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payment processing systems,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PCI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leveraging popular gateways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Cash App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implement microservices within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performance through code optimization and resource management best practices, achieving faster load times and improved site reliability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troubleshooting and problem-solving sessions,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command-line skills to address production issues and maintain service uptime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systems and updates for client stakeholders, facilitating seamless communication and understanding of project progress through comprehensive reporting.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aimed at enhancing business operations, employing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to build responsive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early versions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basic API development and integration that supported the web application as it grew in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simple data persistence strategies,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manage relational databases that supported the application’s evolving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coding sprints and contributing to team efforts to refine the application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peers to troubleshoot and optimize existing code, focusing on enhancing overall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that educated clients on leverage of technology, improving user acquisition and retention rates, enhancing business growth by around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