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Front-End Software Engineer with 11 years of experience in delivering dynamic web applications. Extensive expertise in HTML, CSS, JavaScript, and React for robust, high-performance web solutions. Proven ability to lead teams, mentor junior developers, and drive project success while adopting technology trends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LESS,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AngularJS,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REST APIs, CDNs,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Test-Driven Development,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enterprise-level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user experiences while adhering to agile best practices and development methodologies. Improved performance and enhanced maintainability through rigorous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modular 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creation of high-quality, reusable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proper state management and asynchronous data loading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including UX/UI designers to translate business requirements into technical specifications, facilitating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optimized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and caching strategies on front-end applications, diagnosing and resolving third-party service integration issues using cloud platforms, leading to reduced load times and increased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organization on core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instilling best practices in test-driven development and code reviews to elevate team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 to streamline the release of applications, ensuring high availability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debugging and cross-browser testing using modern development tools, resulting in enhanced user satisfaction and adherence to accessibility standards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various projects, creating knowledge-sharing repositories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 training and onboarding of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monitoring tools to analyze web application performance, utilizing findings to inform decision-making processes during the development lifecycle, ensuring resilient and scalable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and collaborate on projects, fostering better communication and minimizing errors in team-based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quality initiatives by implementing linters and formatters within the development cycle, resulting in code consistency and fewer defects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 meetings, contributing to continuous process improvements based on team feedback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engagement and enriching application functionality through dynamic content loading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integrate server-side logic with front-end components, creating seamless user experiences and ensuring effective communication with APIs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participating in daily stand-ups and sprint planning to facilitate efficient task management and prioritization while adhering to established deadlines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 to modern JavaScript frameworks, ensuring optimal usability and high performance while applying best practices in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to validate new features against requirements, gathering user feedback to guide subsequent development iterations and ensuring alignment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pipeline, enabling consistent automated testing that enhanced overall application reliability and reduced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collaborative teams,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software to coordinate effectively across departments and maintain transparency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and technical conferences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practices, continually seeking ways to innovate and improve application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efficient loading times for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changes based on user feedback, performing updates and bug fixes while learning best practices in coding standards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Agile methodologies through participation in daily stand-up meetings and sprint retrospectives, fostering a team-oriented environment focused on continuous improvement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improved team productivity and workflow by integrating simple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reporting purposes, enhancing project tracking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revisions and collaborate with teams effectively, ensuring code integrity and facilitating efficient resolution of conflicts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junior team members to share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performance optimization techniques, contributing to a culture of mentorship and skills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delivery of a cloud-based SaaS application by implementing user authentication protocols within the web service, enhancing application security and user trust with a focus on performance and scalability, completing 4 critical project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