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specializing in Android and web applications. Proven track record in delivering end-to-end solutions, with a focus on performance and scalability. Expertise in both frontend and backend technologies, fostering cross-functional collaboration to deliver high-quality software solutions. Possesses strong mentorship capabilities and a commitment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Python, Java, Swift, JavaScript, SQL,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Jetpack Compose, Dagger/Hilt, Android SDK, RxJava, RoomDB, KMM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Gradle, Android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Backend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GraphQL, RESTful APIs, Microservices,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Selenium, JUnit, Gherkin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 and performance, resulting in improved customer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implement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contributing to a significant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software development lifecycle for multiple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 and team collaboration, significantly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improved performance, reliability, and scalability of backend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enhanced code quality and faster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reducing the number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Dagger/Hilt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while adhering to clean architecture principles, optimizing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meetings, contributing to effective planning and retrospectives, ensuring project goals were met and team members were aligned on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during on-call rotations, resolving critical production issues swiftly and efficiently, greatly minimizing downtime and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accelerating the delivery of new features to end-users, ensuring quick turnaround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all developed features, enhancing knowledge transfer within the team and improving onboarding experience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an internal knowledge-sharing platform by publishing articles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personal experiences, fostering a culture of continuous learning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and improve functionality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and backend developers to develop seamless integration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existing backend services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 and emerging technologies, fostering professional growth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debugging, ensuring the delivered code adhered to quality standards and minimizing regression bugs through rigorous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agile processes for sprints and deliverables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communication with stakeholders and efficient project updates to enhance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testing processes, significantly improving testing efficiency and reliability across multiple applications, reducing human error in manual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with project stakeholders to track progress and provide updates on features under development, enhancing team alignment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on product roadmaps, requirements gathering and prioritization, ensuring that development efforts met customer needs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backend services that supported business operations and customer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prototyping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senior developers to understand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collaborate on team projects, enabling effective change tracking and version management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software development practices, participating in daily stand-ups and sprint planning sessions to foster a collaborative work environment and ensure project milestones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codebases and debugging applications to resolve user-reported issues efficiently, enhancing user satisfaction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individual components of software applications, contributing to overall code stability and functionality through rigorous testing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learn and implement concepts of object-oriented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 strong foundational knowledge of software development principles, gaining practical experience working in team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