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Salesforce Developer with over 11 years of experience in software development, specializing in web and mobile applications. Proficient in Salesforce technologies including Apex, Visualforce, and Lightning, with a proven track record in delivering robust business solutions and implementing integrations. Strong communicator with a passion for leveraging technology to solve complex problems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Apex, HTML, CSS, SQL,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Lightning, Visualforce, Salesforce Sales Cloud, OmniStudio, Salesforce Finance Service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Salesforce CLI, Gearset,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Cloud, Salesforce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performant *Salesforce* applications and Community Sites, utilizing *Apex* and *Visualforce*, resulting in enhanced user engagement and satisfaction metrics across multiple project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seamless *Salesforce* integrations with external business systems using *RESTful APIs*, contributing to a more cohesive data flow and improved operational efficiency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*Salesforce Lightning* components extensively in developing new dashboards and interfaces that offered enhanced usability and real-time data insights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documentation, including workflow processes and metadata management, ensuring all *Salesforce* deployment efforts were well-documented and easily transferable across teams at critical junctures.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numerous Agile methodology sprints, collaborating with cross-functional teams to gather business requirements and deliver iterative improvements in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investigations of operational alarms and exceptions, leveraging *Salesforce* debug logs and monitoring tools to identify root causes and implement effective resolution strategies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performance optimizations for existing *Salesforce* configurations based on usage analytics, contributing to a significant decrease in page load times and enhancing user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execution of *Apex* unit tests and test automation strategies, ensuring high code coverage and compliance with organizational testing standards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developing and maintaining *Salesforce* workflows and process builders, successfully automating repetitive tasks and improving overall process efficiency across different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*Salesforce* best practices and coding standards, fostering a culture of continuous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automation strategies using *Git* and *CI/CD* tools like *Gearset* to streamline deployment processes while ensuring alignment with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recommended technological upgrades, which led to better utilization of *Salesforce* features and an increased return on investment for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*Salesforce* solutions primarily using *Apex* and *Visualforce*, which enhanced functionality and allowed for tailored user experiences based on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gather precise business requirements and provided tailored *Salesforce* solutions, aligning closely with best practices and company standards throughout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*Salesforce Lightning* components for existing applications, elevating user interfaces that resulted in a 20% increase in user satisfaction scores after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*Salesforce* systems with other third-party applications via standard APIs, enhancing operational functionalities and streamlining data synchronization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offering insights on *Salesforce* application performance which helped influence project direction based on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key processes and .metadata, ensuring that future developments adhered to documented standards and necessary compliance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close communication with stakeholders to understand evolving *Salesforce* needs, leading to timely enhancements that positively impacted client relations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system audits of *Salesforce* installations, identifying potential issues and implementing corrective actions swiftly to mitigate operational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developed solutions met not just technical standards but also aligned with strategic business objectives and user capacities.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that leveraged *Salesforce* capabilities, primarily using *Apex*, resulting in an effective tool for managing customer interactions and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*Visualforce*, enhancing the overall customer experience by optimizing workflows to ensure easier navigation and access to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related to application architecture, processes, and best practices for use within the junior development team, which streamlined onboarding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in *Apex* development, fostering a culture of quality and collaboration amongst peers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*Salesforce*, ensuring minimal disruption to business operations while adhering to project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Agile ceremonies focused on enhancing project delivery pipelines while utilizing tools such as *JIRA* and *Salesforce CLI* to track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hands-on experience in exploring *Lightning Web Components*, positioning myself for more advanced roles in future projects with a focus on modern web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