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11 years of experience in developing robust web and mobile applications. Proven expertise in Golang, Postgres, and GCP with a solid understanding of distributed systems and event-driven architectures. A collaborative team leader focused on delivering scalable APIs and maintaining high system performance through expert mentoring and technical guidance.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TimescaleDB, MongoDB,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Helm, OpenShift, AWS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RESTful APIs, GraphQL,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OAuth, OpenID Connect,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multi-tenant architecture that supports high volumes of simultaneous requests and maintains data integrity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reviews to establish engineering standards, improving code quality and project cohesion through thorough assessments of backend services and API structures under strict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pub/sub for real-time messaging, significantly enhancing the responsiveness of applications to user actions and system events, facilitating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frontend engineers and product managers, to define APIs and technical requirements, ensuring the effective integration of features and smooth user interfaces, enhancing overall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streamlining the deployment process and achieving quicker production rollouts with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system architecture, APIs, and best practices, fostering knowledge sharing among team members, and promoting adherence to industry standards and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scalable infrastructure deployment, ensuring high availability and disaster recovery protocols were integrated into the system architecture and enhancing data durability within information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initiatives that identified and mitigated bottlenecks in the application stack, significantly improving system throughput during peak traffic periods, enhancing user satisfaction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 and technical workshops, fostering a culture of continuous learning and adherence to best practices in coding and design principles, enhancing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*data models* for critical business applications, ensuring compatibility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maintaining efficient querying capabilities through optimal schema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ongoing assessment of security measures and implemented updates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OAuth/OIDC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ensuring compliance with industry standards and protection of sensitive user data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planning, retrospectives, and daily stand-ups to ensure project alignment with business objectives, fostering effective team communication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practices to enhance application security and scalability while managing extensive data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architecture team to design database schemas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query performance and ensuring efficient data retrieval, contributing to the overall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database load and improving response times for high-frequency data access scenarios, enhancing the responsiveness of applications to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 cycle in the agile framework, participating in daily standups and retrospectives, promoting systemic improvements and team efficiencies regularly for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 for payment processing and user authentication,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enhancing system functionalities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pair programming sessions with fellow engineers to improve code quality and ensure adherence to established architecture and design patterns, fostering a collaborative team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testing and debugging efforts,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debugging to ensure that services met functional and non-functional requirements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and user manuals for software features, ensuring that project stakeholders and users had access to clear and comprehensive information and enhancing user adoption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deploying a small-scale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agile methodologies to ensure timely delivery of features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creating user interfaces and experiences, focusing on client-side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satisfaction through intuitive designs and efficient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processes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retrieval, ensuring that all application features had a robust data support structure behind them for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paired programming with senior team members, gaining invaluable insights into development processes and enhancing my coding practices and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application documentation, contributing to the clarity of project goals and features, enabling better communication among peers and stakeholders for future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my troubleshooting skills and my ability to identify resolutions swiftly and effectively within the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around database optimizations and performance enhancements, providing insights that helped streamline processes and improve overall operational efficiency, achieving team cohesion.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