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11 years in designing, developing, and maintaining robust web and mobile applications. Proficient in Java, Spring Boot, and software methodologies. Adept at collaborating with cross-functional teams to deliver high-performance solutions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J2EE, SQL,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Hibernate,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JUnit,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OpenShift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implementation of best practices for high performance and code quality for mission-critical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business analysts to define application requirements, translating them into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 that adheres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extensive code reviews,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ensuring high code coverage, leading to a significant reduction in defects during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application issues by analyzing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performance metrics, implementing optimizations that improved operational efficiency and reduced response times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diverse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Java applications to ensure reliable data storage solutions while maintaining data integrity and consistency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containerization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promoting scalability and resource optimization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monitored and reviewed system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potential issues and ensure uptime and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methodology to manage development sprints, collaborating closely with QA teams to ensure timely delivery of quality software solutions that meet funding and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database integration, enhancing team productivity and effectiveness through sharing knowledge and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assessing their potential for future projects and professional development, fostering an innovative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projects, including technical specifications and user guides, ensuring knowledge transfer and facilitating ease of use for end-users and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leading to a more robust integration of development and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leveraging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optimizing processes that improved overall application performance and response times while adhering to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and execute test cases for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number of bugs delivered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management, writing complex queries and stored procedures that supported extensive application functionality and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meetings, contributing insights for application enhancements based on user feedback and system performance metrics, leading to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RESTful APIs, ensuring compliance with industry-standard regulations and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version control through collaboration on software projects and enhancing team communication regarding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setups, ensuring seamless environment replication, which minimized the onboarding time for new developers and improved project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built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showcase potential innovations for client solutions, receiving positive feedback for technical feasibility.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customer-centric solutions and learning software development best practices under senior mentorship.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full-stack development efforts while collaborating with frontend teams on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adherence to team standards and coding best practices, fostering a shared understanding of quality requirements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management of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storage and retrieval systems which enhanced application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application requirements, incorporating feedback into development cycles and ensuring that applications met user expectations and performance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testing and debugging efforts, employing problem-solving skills to identify and rectify issues within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application change logs that provided clarity on system functionality and enhancements, effectively supporting knowledge sharing within the team and broader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