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11 years of experience in building and designing innovative web and mobile applications, specializing in Golang, cloud computing, and scalable systems development. Proven track record of delivering high-quality software solutions, optimizing performance, and integrating complex technologies to enhance user experiences and drive organizational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Python, JavaScript, TypeScript, HTML5, CSS3, SQL,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Flask,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SQLite,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Terraform,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GitHub, Postman, JIRA,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JUnit, Mocha, Chai, Selenium, Jest, Cypress,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high-performance applications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response times and reducing load times by optimizing existing code architectures and ensuring efficient memory management throughout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accessibility across various platforms, which led to enhanced data-driven decision-making for project stakeholders and better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integrate user-facing elements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bolstering the frontend application performance and improving overall user experience while maintaining the integrity of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microservices architecture in delivering scalable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industry best practices for cloud-based development and ensuring seamless deployment of applications in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quick deployments and continuous integration of code changes, improving overall productivity within the development team by significantly shortening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for junior developers on best practices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knowledge sharing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optimizing queries for rapid access and implementing advanced features like data indexing and partitioning to manage large datasets effectively in ongoing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collaborated with cross-functional teams to define project requirements and scope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communication and alignment towards common project goals and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streams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reliability in data handling for applications requiring high throughput messaging capabilities critical for business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software delivery and contributing to a significant decrease in production errors, elevating application reliability and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tools and technologies through active participation in tech meetups, continuously pushing for improvements and innovations in coding practices and fostering motivation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industry-standard security practices while developing applications, leading to the establishment of robust security protocols that kept sensitive information secure and compliant with regulations against cyber threats.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integrating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which enriched user engagement through dynamic content updates and enhanced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and translate them into technical specifications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resulting in efficient project management and timely delivery of features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coding standards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while improving maintainability and scalability of applications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seamless communication between frontend and backend services, which enhanced application performance and reliability under varying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progress meetings, utilizing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communication across the team, which contributed to a transparent and collaborative work environment, increasing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codebases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performance and enhance maintainability by leveraging agile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optimization of queries for enhanced application performance and user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adherence to quality standards using tools like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collaborative development efforts and improved team dynamics.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the design and build of web applications utilizing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of client-side technologies in the development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writing and maintaining clean code while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fostering collaboration among team members through effective management of codebases and subsequent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establishing deployment processes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efficiency of deploying applications across testing and production environments without service disruption.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a SaaS application with the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client management features and improving user experience through iterative enhancements based on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application functionality, providing confidence in the quality of products released and minimizing the risk of regression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implement architectural design patterns and best practices in software solutions using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thereby enhancing overall application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user story discussions, gathering feedback to ensure application deliverables aligned with business goals, contributing to a 15% improvement in client satisfaction and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