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in developing scalable web applications. Proficient in both front-end and back-end technologies, I specialize in crafting user-friendly interfaces and robust server-side tools to enhance educational and healthcare platforms. Passionate about leveraging technology for impactful learning solutions, I excel in fast-paced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Svelte, React, Vue,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SvelteKit, Express, Fastify,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MariaDB,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responsive, user-friendly front-end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educational tools and medical training applications with a focus on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complex data models and workflows within the educational platform and promoting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data integrity through efficient queries and schema design tailored to support diverse educational data 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integrate machine learning models into the web platform, enhancing the training experience by providing personalized learning paths based on user interactions and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maintainable, and well-documented code following industry best practices, adhering to modular design principles that facilitated easy updates and scalability of the educational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and code reviews, encouraging a culture of simplicity and clarity in coding practices, which improved overall team productivity and project timelines without excessive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development processes,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progress and foster transparent communication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implementing best practices for performance improvements, including code splitting and lazy loading techniques, resulting in improved load times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within the development process,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reduced bugs and enhanced the reliability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 and technologies, fostering skill growth and facilitating the onboarding of new team members into agile methodologies and project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manual errors and increasing deployment frequency for feature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system's architecture design considering scalability and reliability, which positioned the platform for rapid expansion to accommodate an increasing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adhered to for optimal performance across all devices, particularly focusing on usability for educational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back-end services by implementing RESTful APIs and optimizing data retrieval processes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faster load times and increased data access efficiency for educational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projects, integrating innovative data science techniques for personalized user experiences, effectively bridging the gap between technical development and practical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the quality and maintainability of the codebase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effective communication and streamline the development process, fostering collaborative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 documentation and user guides that streamlined onboarding processes for new users and developers, thereby enhancing the understanding of technical interfaces and usage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improvements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mechanisms, greatly enhancing visual appeal and functionality for educational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help educators interpret assessment data effectively, integrating them seamlessly into the existing educational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security best practices in web application development to safeguard against vulnerabilities, ensuring compliance with educational data privacy regulations and enhancing user trust.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team-focused approach that facilitated rapid application delivery and iterative improvement cycles in a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advanced querying techniques to facilitate efficient data storage solutions that met varied project requirements and streamlined educational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mid-sized web projects by enhancing the UI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compliance with design standards and improving user engagement with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adapt applications for mobile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applicable, to provide accessible learning experiences for users on-the-go or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for testing procedures,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the integrity of application functionality before production deployments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educational content management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part of multi-tier systems to deliver content effectively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mechanisms in various projects,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guided iterative enhancements based on user metrics and behavior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