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Fullstack Developer with over 11 years in software development, focusing on web and mobile applications. Proficient in modern technologies and frameworks, I excel at delivering scalable solutions in the healthcare domain while ensuring effective collaboration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 (ES6+),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 Spring Boot, RESTful APIs, Maven, Spring,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JPA, Hibernate,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Agile/Scrum, UX/UI Design, Cloud Services, API Documentation, Performance Tuning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fullstack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fast response times and high scalability for the healthcare product distribution system through effective dose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requirements and deliver enhancements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enabling rapid iterations and ensuring stakeholder satisfaction with the management of radiopharmaceutical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which improved system usability and expanded the capabilities of dose order entries significantly within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UI designs based on responsive principles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experiences across devices, further enhancing engagement and usability for health professionals.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DevOps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deployment processes for applications, reducing development lifecycle times and improving system reliability within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enhancing application speed and responsiveness, leading to improved customer satisfaction in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transfer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promoting a shared understanding of technologies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code reviews and provided constructive feedback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implementations, maintaining high standards of code quality and fostering professional growth among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in collaborative project environments, ensuring a streamlined workflow and reducing merge conflicts significantly during the development of health-related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design and implementation of microservices architecture, enhancing application scalability and maintainability, and effectively reducing the complexity of workflows in dose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documentation for internal use concerning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schemas, contributing to enhanced developer onboarding and knowledge retention across the team in healthcare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conducting hands-on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fostering a culture of learning and improvement within the technology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rich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tarining and service applications, contributing to improved client satisfaction by enhancing user engagement on the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create and maintain necessary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an integrated approach to software development and ensuring seamless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in coding standards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maintainability and performance while simplifying complex functionalities in medication tracking and management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daily stand-ups and sprint planning meetings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 to improve team dynamics and project delivery timelines, ensuring timely releases for healthcare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code reliability and reduced potential bugs in production environments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user experience and streamline operational workflows for end-users within healthcare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integrity and facilitating effective collaboration across multiple teams and projects focused on healthcare technology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consistency across environments and aligning closely with DevOps practices for faster release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and user-friendly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effective client engagement and improved service visualization in various domains.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software development lifecycle by contributing to all phases, from requirements gathering to production rollout, adopting best practices in coding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documentation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user manuals to enhance knowledge sharing, contributing to the overall maintainability and scalability of applications in a collaborative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 and team meetings, fostering a culture of collaboration and continuous improvement on project processes and technical standards in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more senior developers to learn advanced concepts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data management and retrieval processes tailored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debugging and troubleshooting efforts,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 management and dependency resolution to ensure smooth onboarding for new developers and project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creating front-end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responsive design adherence and improve user interface across client platforms, leading to broader usability.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