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Full-Stack Developer with over 11 years of experience in software development, focusing on web and mobile applications. Proven expertise in Java, JavaScript, Angular, and SQL with a track record of improving code quality and driving automation in CI/CD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Express,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Firebase,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aimed at enhancing user engagement and streamlining user experiences across diverse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with a focus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effectively reducing technical debt and ensuring system reliability through collaborative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dramatically accelerating the deployment cycle and minimizing errors associated with manual processes in software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within applications, focusing on secure data transactions and efficient management of stored procedures, contributing to data integrity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stayed abreast of industry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new technologies to refine production processes and adapt to evolving project demands and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deliver high-quality software solutions, successfully aligning project deliverables with business objectives and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user accessibility, engagement, and adherence to modern web standards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security libraries to mitigate vulnerabilities and protect sensitive data from unauthorized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knowledge-sharing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best practices, fostering a culture of continuous learning and improvement among team members and enhancing overall project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refactoring legacy code into modular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performance of business-critical applications without disrupting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application performance and quickly resolve bugs, ensuring minimal downtime and optimized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and design reviews to set robust standards for software development and deployment,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establish responsive web application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aligning with client requirements and enhancing cross-platform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CI/CD strategies, adopting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 processes and improve deployment reliability, reducing onboarding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communication between client-side applications and databases, enabling efficient data retrieval processes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manage databases for diverse applications, focusing on optimizing query performance and ensuring data consistency throughout application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feedback sessions to promote best practices, eventually fostering a collaborative development environment that encouraged technical growth among peers and improving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discussions on application performance and enhancements, utilizing insights from monitoring tools to create data-driven suggestions for feature improvements, ensuring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code coverage and reducing the likelihood of critical bugs in production environments, enhancing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input on sprint planning and backlog refinement sessions, which contributed to the successful completion of high-quality deliverables aligned with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foundational skills in coding, problem-solving, and application design while adhering to best practices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implement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UI designs and learning the nuances of responsive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into applications, enhancing database communication and functionality while gaining insights into data architecture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code reviews under guidance to understand intricate coding standards, leading to increased comprehension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methodologies and British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managing changes in coding projects and contributing to collaborative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design discussions, contributing ideas that enhance user interaction with applications while developing a strong foundation in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building and maintaining an internal tool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usability which increased the efficiency of internal operations, leading to a smoother workflow and greater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module that improved departmental transition times, achieving a 30% increase in efficiency through streamlined functionalities and user interface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