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Full-Stack Developer with 11 years of experience in software development, particularly in web and mobile application solutions. Expert in both front-end and back-end technologies with a strong commitment to agile development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Django, Node.js, TypeScript,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jQuery,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RabbitMQ, Celery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Server,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Bitbucket,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Selenium, Mocha, Chai,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facilitate seamless communication between the server and client-side applications, enabling integration with third-party services and ensuring streamlined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advanced query optimization techniques, schema design, and manipulation of large datasets for better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ticket management and sprint planning, enhancing team communication and ensuring alignment with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reduce manual intervention, ensuring quick and reliable software delivery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automated testing frameworks that increased code reliability and adherence to coding standards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teamwork by collaborating with QA and Product teams, enhancing product quality through continuous feedback and iterative development, contributing to an improved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code quality and robustness while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the deployment of applications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asynchronous task queues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background processing, improving application performance and user experience through efficient data handling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updated knowledge base of emerging technologies in web development, actively researching trends to recommend innovations that bolster technical excellence and product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enhancement of UX/UI design practices by implementing user feedback into development cycles, achieving an improved interface leading to a more engaging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client-facing CRM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end, focusing on optimizing user workflows for improved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 designers to develop responsive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mobile-first approaches that cater to diverse user devices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refactoring legacy codebases to modern technology stacks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scalability of projects while reducing technical debt considerably through systematic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optimal database performance through indexing and query optimization, which improved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best practices,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and manage application scalability within cloud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reliability and automatic regression testing to reduce future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teams for precise sprint planning, maintaining project milestones and aligning team priorities through effective timeline management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exchange workshops to mentor junior developers in best practices and coding techniques, fostering professional growth and enhancing the team's overall competency.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specifications and technical processes to enhance clarity and operational consistency within the development framework, driving successful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focused on automating business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solution scalability and optimizing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simple but effective web pages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design principles to enhance the overall look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early stages of database architecture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defining schemas and establishing essential relationships for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team discussions on project requirements and actively participating in sprint reviews to adapt project direction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foundational components' reliability leading to reduced bugs in production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user acceptance testing (UAT) processes, gathering user feedback to identify areas for improvement, ultimately delivering a product tailored to user needs,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documentation project, enhancing existing system documentation and ensuring all code was clearly commented to support future developers, enabling better collaboration among teams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