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Full Stack Software Engineer with over 11 years of experience in developing scalable web and mobile applications. Proficient in building robust frameworks using React, Node.js, and Python while ensuring seamless integration across tech stacks. Demonstrated expertise in implementing CI/CD practices and enhancing security protocols to deliver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Node.js, Java, C#,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SASS, Bootstrap, Redux, jQuery,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Django, Flask, FastAPI, Express.js, Spring Boot, ASP.NET, Ruby on Rails, NestJS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PostgreSQL, MongoDB, MySQL, Redis, Cassandra, Amazon S3, Firebase,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Terraform, Jenkins, Git,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Security:</w:t>
      </w:r>
      <w:r w:rsidRPr="00C3688B">
        <w:rPr>
          <w:rFonts w:ascii="Arial" w:hAnsi="Arial" w:cs="Arial"/>
          <w:color w:val="424242" w:themeColor="text1" w:themeShade="BF"/>
          <w:sz w:val="20"/>
          <w:szCs w:val="20"/>
        </w:rPr>
        <w:t xml:space="preserve"> Selenium, Cypress, PyTest, JUnit, OWASP, OAuth, JWT, SonarQube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highly interactive user experiences for web applications while ensuring application compatibility and performance across various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server-side applications and RESTful APIs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data integration between frontend and backend systems through efficient API design and documentation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deploy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ensuring high availability by following best practices for cloud architecture and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authentication and authorization mechanisms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AD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security protocols through meticulous user management and secure token storage strategies within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reliability and reducing blame culture during project development cycles through thorough testing documentation and meticulous review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enhanced application security standards based on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conducting vulnerability assessments using automated tools to ensure continuous compliance and secure coding practices throughout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and minimizing downtime by automating build processes and facilitating streamlined code integration between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deployment workflows, API specifications, and system architecture diagrams, ensuring consistency across development teams and providing clear guidelines for future enhancements or project hand-offs.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alongside AI engineers to integrate AI functionalities into applications by incorporating machine learning models and APIs, enhancing the data-driven aspect of user interaction and profiling within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collaborative environment during daily scrum meetings, enhancing agile practices among cross-functional teams and promoting effective communication strategies to maintain project transparency and alignment with client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of relational databases like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NoSQL databases like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adopting advanced indexing techniques and optimizing query performance to efficiently manage application data 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effective use of modern frameworks, fostering a culture of continuous learning and technical growth within the team while reducing onboarding time for new hires.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reusable components and optimizing rendering performance for a smoother user experience by leveraging tools like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backend services in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designing RESTful APIs that communicate effectively with frontend components, thus improving data handling and user responsiveness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clear communication and efficiently tracking project progress, priorities, and daily tasks to meet deadlines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promoting collaborative development, enhancing code quality through collective discussions on architecture and component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 storage solutions such as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file uploads and user data, ensuring seamless access and scalable storage options for applications while maintaining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such as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testing efficiency and ensure software reliability by creating end-to-end and user acceptance tests for critical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allowing for simplified deployment and environment replication across different stages of development and production, thereby enhancing team readiness and deployment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optimized existing application code for performance upgrades, reducing load times significantly through refactoring and adopting best practices for asynchronous data fetching and state management in complex UI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diverse stakeholders to gather requirements and present technical solutions that align with project goals, ensuring clarity, understanding, and acceptance of technical designs.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backend service features, addressing user requests effectively while supporting frontend integrations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basic troubleshooting and debugging of applications, employing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browser developer tools ensuring the delivery of a seamless experience to end-users amid fast-paced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essential frontend functionalities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principles and accessibility guidelines were adhered to achieve a user-friendly interface and adaptive application behavior.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applications on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cloud service integrations and managing application lifecycles, while gaining hands-on experience with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basic security measures such as input validation and session management, ensuring that applications met user data protection requirements and created safe environments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testing frameworks such as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assist in writing unit tests for small application modules, collaborating with senior team members on test strategies to maintain high code coverage.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own contributions to codebases and project work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visibility into development progress and fostering team knowledge sharing among diverse project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understanding of database management by utilizing relational databases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smaller application development, ensuring efficient data handling procedures, enhancing applications' performance by 20%.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