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comprehensive experience in designing and implementing web and mobile applications. Passionate about utilizing modern technologies to deliver exceptional customer experiences while ensuring scalability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Node.js,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Angular, React,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SOAP,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JUnit, Selenium, Cucumber,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digital experiences, ensuring high performance and reliability by optimizing server-side logic and data storage strategies for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web applications, leveraging </w:t>
      </w:r>
      <w:r w:rsidRPr="00C3688B">
        <w:rPr>
          <w:rFonts w:ascii="Arial" w:hAnsi="Arial" w:cs="Arial"/>
          <w:b/>
          <w:color w:val="424242" w:themeColor="text1" w:themeShade="BF"/>
          <w:sz w:val="20"/>
          <w:szCs w:val="20"/>
        </w:rPr>
        <w:t xml:space="preserve">RxJS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reactive programming and improving user interactions across various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software development processes, conducting regular sprint reviews and retrospectives that fostered continuous improvement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applications, significantly improving system performance and availability while maintaining stringent security protocols, effectively managing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CI/CD pipelines, facilitating rapid application deployments and reducing manual efforts, thereby enhancing overall development productivity and decreasing time to 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ensuring consistency across development, staging, and production environments while simplifying dependency management and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to ensure the highest levels of code quality, employing modern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maintaining a focus on test-driven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data-driven decision-making strategies by integrating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logging, leveraging collected insights to refine product features and enhance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discussions and workshops to share knowledge on modern </w:t>
      </w:r>
      <w:r w:rsidRPr="00C3688B">
        <w:rPr>
          <w:rFonts w:ascii="Arial" w:hAnsi="Arial" w:cs="Arial"/>
          <w:b/>
          <w:color w:val="424242" w:themeColor="text1" w:themeShade="BF"/>
          <w:sz w:val="20"/>
          <w:szCs w:val="20"/>
        </w:rPr>
        <w:t xml:space="preserve">development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adaptation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complex application issues by employing comprehensive debugging techniques and tools, maintaining system stability and ensuring optimal application functionality on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knowledge of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decompose monolithic applications, enhancing system reliability and facilitating independent deployment of services, ultimately reducing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emerging technologies and industry trends, sharing insightful knowledge with teammates to drive innovation and applying findings to continuously improve application functionality.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new features for customer-facing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code modularity and performance while improving user engagement and satisfaction through intuitive design choices.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maintainability and scalability of applications while retaining reliable service continuity during transition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assurance practices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reducing software defects and ensuring products meet stringent quality standards prior to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leveraging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improve team collaboration and meet project milestones more effectively, yielding higher overall team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and refine requirements, translating business needs into technical specifications to develop optimal solutions that align with stakeholder expectations and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documentation and maintained clear communication between development and product teams, facilitating smooth project executions and alignment with customer success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through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seamless interoperability and enhancing functionality across multiple platforms and reducing redundancy.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Demonstrated strong problem-solving skills in debugging and optimizing existing application code, leading to improved performance and responsiveness of software solutions for user-facing platforms.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scalable solutions that cater to multiple clients while ensuring code reusability and system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create front-end solutions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user-centered approach to enhance user experiences and interaction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more contemporary frameworks, driving improvements to system efficiency and enhancing overall user experiences with better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critical application errors, applying a variety of debugging techniques and problem-solving skills to ensure smooth operations of client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participated in technical workshops, sharing insights on best practices and fostering a culture of continuous improvement and skill enhancement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 variety of development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VS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repositories and streamline development workflows, improving collaboration with fellow developers and project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software development lifecycles by contributing to various stages of project developments, ensuring timely delivery of application features with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user manuals, facilitating smoother onboarding experiences for end-users while enhancing overall usability and customer satisfaction with solutions provided.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