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Full Stack Software Engineer with over 11 years of experience in developing and delivering web and mobile applications. Proven expertise in modern frameworks and technologies, including Ruby on Rails and React, with a strong focus on e-commerce solutions and user-centric product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Ruby, JavaScript,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Ruby on Rails, React, Redux, Bootstrap, RSpec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Heroku,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Git, CI/CD, Jenkins, Sidekiq, Ansible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full-stack applications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user experiences in e-commerce applications, enhancing customer engagement by implementing responsive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and design teams to define product features and user stories, ensuring successful sprints and cohesive workflows while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backend APIs and services utilizing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on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and scalability of customer transaction processing through optimized database management with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existing systems, improving project infrastructure and delivering uninterrupted service availability through robust cloud service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promoting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Ruby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languages, and refining overall team performance in delivering high-quality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containerize applications, streamlining the deployment process and ensuring consistency across different environments, reducing friction between development and production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implementing caching mechanisms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significant reduction in page load times and improved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efficient integration and deployment processes while ensuring high code quality and rapid iteration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responsive user interfaces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user experience while utilizing state management to handle complex application states and drive feature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comprehensive documentation and user guides for new features, enhancing team communication and impacting project onboarding positively through better clarity and understanding of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cross-functional collaboration initiatives, successfully aligning technical implementation with business goals, driving revenue through enhanced user engagement and smoother purchasing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brainstorming sessions, contributing innovative ideas that leverage technology to improve customer interaction, achieving a stronger market presence. </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and functionality within the e-commerce platforms, focusing on responsive design methods and user experience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UX/UI designers to translate designs into functional applications,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achieve mobile-first responsive layouts that catered to diverse user needs across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improvement of application performance through optimizing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implementing best practices for database management, ensuring data integrity and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architectures based on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maintainability and development speed through code refactoring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stand-ups and collaborative sprint planning sessions, enhancing team synergy and productivity while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 and task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frameworks such as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uphold high-quality standards in application deployment, ensuring minimized defect rates and promoting effective testing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innovation of marketing tools integrated into the platform, utilizing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from third-party services to expand product offerings and enhance the shopping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the deployment process by creating automated scripts within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repositories, promoting efficient version control and seamless releases of application updates.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web-based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the development of user-centered features that enhanced the overall client delivery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all phases of the software development lifecycle, actively participating in requirement gathering, design discussions, and implementation of needed features while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with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streamlined operations and improved accuracy, leveraging cross-departmental collaboration to ensure project alignment with stakeholder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on debugging and troubleshooting application issues, improving application performance through enhancements in code for various user-facing products.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Received practical experience in developing SaaS applications, focusing on client needs, delivering enhanced functionality and user satisfaction with the help of dynamic programming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the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process while contributing to the team's expanding methodologies, fostering collaboration and responsiveness to changing project demands.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documentation for developed features and applications, improving team efficiency by providing clear guidance and instructions for future maintenance and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over 15 SaaS projects, gaining significant exposure and experience in client relations, project management, and software development best practices, working effectively within a team environment.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