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software engineer with 11 years of experience in developing web and mobile applications, specializing in creating user-friendly digital products. Proven expertise in Golang, HTML, CSS, JavaScript, and complex enterprise integrations.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JavaScript, TypeScript, Python, SQL, HTML, CSS,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Angular, Vue.js,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Jenkins, CI/CD, Terraform,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Redis, Elasticsearch, SQL Server,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Jasmine, Puppeteer, Cypress,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multiple complex integrations for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standards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various applications and client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the continuous delivery process, shipping robust features quickly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maintaining a strong focus on automating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the user experience of the software product,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responsiveness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team's ability to debug issues quickly on both the server and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weekly Agile ceremonies, refining team practices, while ensuring effective communication with team members and maintaining a collaborative environment in a remote setting.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detailed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all software projects, establishing a thorough written trail that helps clarify system functionalities and facilitates smooth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bugs during production deployments and establishing a culture of high-quality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data handling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load times significantly and contributing to scalable solutions that cater to high user volumes.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best practices within the team were upheld, providing constructive feedback and promoting an environment of continuous improvement and learning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extensive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create efficient data models, leading to improved data retrieval speeds without sacrificing integrity or reliability of the information stored.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specifications, ensuring that delivered features meet business needs while adhering to technical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sessions for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and enhancing the collective technical capability of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variety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primarily on delivering an intuitive user interface that drives user engagement and leads the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streamline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in applications, boosting performance by optimizing HTTP requests and enhancing data integration capabilities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Simplified complex dependency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builds and deployment while enhancing the overall development workflow and reducing onboarding time for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client-side rendering capabilities and leading to a reduction in load times and server resources utilized during request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development and testing environments, significantly improving the ease of application setup and deployment across development, staging,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closely with QA teams to implement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reliability through comprehensive test coverage for both front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 scientists to incorporate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into web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preprocessing and analysis, enhancing user experience with personalized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design and maintain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ensuring clear documentation and adherence to best practices, while training junior developers in effective API consumer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Tracked application performance metrics using integrated analytics tools, equipping stakeholders with valuable insights for continuous improvements and necessary adjustments to application features and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modular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gaining hands-on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user interfaces that prioritize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business logic implementations and ensuring effective data communication with front-end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sessions, offering fresh ideas for enhancing existing tools and integrating new technologies, while fostering a collaborative approach to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initial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a foundation for strong testing protocols that allowed for higher quality assurance upon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user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control throughout all web applications for user accounts and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understand business requirements, effectively translating needs into technical terms that shaped application functionalities and project deliverables without misunderstanding or misspecification.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and improvement of existing applications, ensuring that all software products were kept up-to-date and performed smoothly even as features were expanded, notably aiding in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