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Full Stack Developer with over 11 years of experience in software development, specializing in web and mobile applications. Proven expertise in Java, JavaScript, Angular, and SQL, with a strong focus on improving code quality and optimizing CI/CD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SQL, HTML5, CSS3,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Express.js, Spring Boot, Bootstrap,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JIRA, Visual Studio Code,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Terraform, Kubernetes,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high performance and responsiveness of applications for diverse project needs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subject matter expert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guiding team members in best practices for component structure, state management, and performance optimization,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areas for technical debt reduction while implementing modern development standards, significantly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streamlining development workflows and enabling rapid deployment cycles, reducing integration errors through effective testing strategies and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integrate feedback,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functionality in line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normalization techniques to ensure data integrity and optimize performance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secure user experience and protection against data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for third-party developers and enhancing usability of services offered by the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progress and facilitating effective communication within the team regarding sprint planning and retrospective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quickly to emerging technologies and frameworks, continually enhancing personal skills in areas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project demands and support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interns on best coding practices, encouraging knowledge-sharing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foster professional growth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and receive alerts on performance issues in real-time, substantially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backend services, ensuring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 for optimized user experience in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SQL queries and database interactions,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and data-driven applications tailored to client specifications and performance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emphasizing collaborative problem-solving and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overall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testing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while ensuring higher quality deliverables across numerous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existing platforms by incorporating modern UI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interface responsiveness and user satisfaction across digital services offered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refine user requirements and translate them into functional and technical specifications, facilitating better alignment between business goals and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encouraging continuous feedback loops and iterations for software solutions which ultimately led to a more effective development cycle for the entire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effectively to enhance feature sets and drive application user engagement and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engaging user experiences while catering to specific industry requirements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creating prototypes and proof-of-concept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learn best practices in front-end development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team workshops and actively participated in front-end development tasks, contributing to small-scale projects that deepened understanding of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Started in an entry-level role focusing on implementing minor features and debugging existing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related tasks as per project requirements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resolve user experience issues, gaining knowledge in Agile practices while contributing to team retrospectives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easy deployment of applications and basic server management which aligned with project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beginner workshops for full-stack development, honing skills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laid a foundational understanding crucial for future software development roles.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