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Developer with 11 years of experience in software development, focusing on web and mobile applications. Proficient in front-end and back-end technologies, collaborating with cross-functional teams to deliver high-quality digital solutions that meet business objectives.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Django, Flask, Ruby on Rails, Java, .NET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REST APIs,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jQuery, Sass, Webpack, JUnit, Jest, Bootstrap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full-stack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user-friendly interfaces that enhance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teams to implement user interfaces that meet business goals while adapting to changing project requirements and ensuring robust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implemented server-side logic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performance and scalability while adhering to best practices in security and data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performance, scalability, and security by conducting thorough code reviews and implementing optimization techniques, significantly improving load times and system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Troubleshot, debugged, and upgraded existing systems by using meticulous testing and debugging methodologies, contributing to improved application stability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well-documented, and testable code following industry standards, enabling seamless collaboration among team members and maintaining high-quality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sprint planning, and agile development practices, enhancing team productivity while fostering a culture of feedback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the latest development trends, tools, and best practices by engaging in online courses and webinars, thus ensuring innovative solutions are implemented in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building their competencies in modern frameworks and best coding practices, which enhanced team skills and optimized project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and ensuring consistency across multiple environments during the deployment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cross-functional teams to gather requirements and deliver solutions on time, demonstrating strong collaboration skills in a dynamic work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improving scalability and reliability of deployed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front-end and back-end components for various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across all layers of the technology stack.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interactive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experience was central to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support mobile applications, integrating backend services and improving data flow between clients and servers through optimized methods and error-handling procedures.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team sprints and stand-ups, and adapting quickly to changing timelines and project requirements while maintaining project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to cloud platforms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business continuity and minimized downtime through reliable application hosting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peer programming, promoting a culture of high-quality software development and knowledge sharing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versions and improve collaboration across development teams effectively, ensuring smooth transitions during project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overall code reliability and simplifying the detection of bugs at an early stage of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functionalities and updates, enhancing team communication and improving onboarding processes for new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rich set of features for the applications that catered to various business needs and user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in projects to ensure code documentation and reliability, increasing overall project quality and reducing the need for extensive debugging during later stages of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requirements through stakeholder meetings, which informed design and development decisions and created a collaborative environment conducive to innovative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applications for performance and responsiveness using techniques such as code-splitting and lazy-loading, ensuring that user experience was a priority across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application progress, providing demonstrations of features and gathering feedback to iterate on application functionalities, ensuring user needs were always met.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for existing platforms to extend functionality and integrate with third-party services, enhancing the capabilities of the application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analyze project requirements, which improved clarity in project scopes and timelines, leading to successful project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