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specializing in web and mobile applications. Proficient in building scalable, intuitive solutions using advanced technologies, including AI-driven frameworks and cloud infrastructure. Passionate about collaboration, delivering high-quality code, and fostering a supportive work culture.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Java, JavaScript, Node.js, Python, HTML5, CSS3, C#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Express.js, Angular, Vue.js, TensorFlow, Gemini, Bootstrap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Docker, Kubernetes, Firebase, Terraform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JUnit, Postman, JUnit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NoSQL, MongoDB, PostgreSQL, MySQL, BigQuery, Cloud Spanner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user interfaces for a low-code test automation platform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user engagement and improved testing efficiency during the software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scalable APIs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platform functionality and ensuring seamless integration with various third-party services and customer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automated testing capabilities, addressing complex customer issues and significantly improving overall user satisfaction and platform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maintained a scalable cloud infrastructure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of services and efficient operations across multiple geographical regions and user demands.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implement, and support innovative solutions that meet high-level product challenges, enhancing collaboration and communication throughout the development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facilitated knowledge-sharing sessions to advocate for best coding practices, contributing to an improvement in overall code quality across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development environments, promoting consistency and facilitating easier deployment across various stages of the software development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data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Dataflow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extract actionable insights from testing results, leading to better-informed decisions and product improvements.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regularly to gather feedback and incorporate their insights into product development, fostering a customer-centric approach in the engineering practice.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team of developers in an agile environment, ensuring timely delivery of high-quality software products while mentoring junior engineers and fostering their growth.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on-call rotation to maintain system reliability and performance, directly contributing to customer success and overall platform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integrate continuous improvement practices, resulting in enhanced performance and reduced testing cycle times across the development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web applications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core functionalities that significantly improved the user experience and application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UX designers to enhance the user interface and experience of existing applications, ensuring a seamless and intuitive experience for end users.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processes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quality and reliability of software products and reducing the number of production bugs significantly.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systems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increased user load effectively while maintaining high standards of security and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to design scalable architectures that efficiently met client requirements and supported rapid feature development within a competitive timeline.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scrum meetings to track development progress and address any blockers faced by the team members, fostering a culture of open communication and collaboration.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RESTful APIs that facilitated easy integration of third-party services and ensured smooth interactions between the client and server, enhancing application dynamics.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systems to cloud-based solutions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system performance and reduced operational costs.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features of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design and usability across multiple platforms and devices, promoting accessibility best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solutions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custom schemas to facilitate efficient data retrieval and management, which reduced loading times and enhanced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a team of developers to execute Agile development practices, contributing to team stands and retrospectives to improve workflow and processes continuously.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unit and integration testing to ensure system integrity and functionality before deployment, resulting in a more robust and reliable application process.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hands-on experience in client-server architecture, becoming adept at building applications that efficiently interact with diverse database systems, leading to a more dynamic application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API endpoints and system workflows, promoting better understanding and usage across development teams.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projects by assisting with the loading and optimization of application content, resulting in a 20% improvement in application load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